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C8B1" w14:textId="77777777" w:rsidR="00252AF3" w:rsidRPr="009319DE" w:rsidRDefault="00252AF3" w:rsidP="00252AF3">
      <w:pPr>
        <w:rPr>
          <w:b/>
          <w:sz w:val="28"/>
          <w:szCs w:val="28"/>
          <w:lang w:val="en-AU"/>
        </w:rPr>
      </w:pPr>
      <w:bookmarkStart w:id="0" w:name="_GoBack"/>
      <w:bookmarkEnd w:id="0"/>
      <w:r w:rsidRPr="009319DE">
        <w:rPr>
          <w:b/>
          <w:sz w:val="28"/>
          <w:szCs w:val="28"/>
          <w:lang w:val="en-AU"/>
        </w:rPr>
        <w:t>CPD Pr</w:t>
      </w:r>
      <w:r>
        <w:rPr>
          <w:b/>
          <w:sz w:val="28"/>
          <w:szCs w:val="28"/>
          <w:lang w:val="en-AU"/>
        </w:rPr>
        <w:t>ofessional Development</w:t>
      </w:r>
      <w:r w:rsidRPr="009319DE">
        <w:rPr>
          <w:b/>
          <w:sz w:val="28"/>
          <w:szCs w:val="28"/>
          <w:lang w:val="en-AU"/>
        </w:rPr>
        <w:t xml:space="preserve"> Plan</w:t>
      </w:r>
      <w:r>
        <w:rPr>
          <w:b/>
          <w:sz w:val="28"/>
          <w:szCs w:val="28"/>
          <w:lang w:val="en-AU"/>
        </w:rPr>
        <w:t xml:space="preserve"> (PDP) Template</w:t>
      </w:r>
    </w:p>
    <w:p w14:paraId="1094F2B7" w14:textId="77777777" w:rsidR="00252AF3" w:rsidRPr="009319DE" w:rsidRDefault="00252AF3" w:rsidP="00252AF3">
      <w:pPr>
        <w:ind w:left="720"/>
        <w:rPr>
          <w:lang w:val="en-AU"/>
        </w:rPr>
      </w:pPr>
    </w:p>
    <w:p w14:paraId="3D3003BD" w14:textId="6ADAB7D3" w:rsidR="00252AF3" w:rsidRPr="009319DE" w:rsidRDefault="00252AF3" w:rsidP="00252AF3">
      <w:pPr>
        <w:rPr>
          <w:lang w:val="en-AU"/>
        </w:rPr>
      </w:pPr>
      <w:r w:rsidRPr="009319DE">
        <w:rPr>
          <w:lang w:val="en-AU"/>
        </w:rPr>
        <w:t>Each member</w:t>
      </w:r>
      <w:r>
        <w:rPr>
          <w:lang w:val="en-AU"/>
        </w:rPr>
        <w:t>,</w:t>
      </w:r>
      <w:r w:rsidRPr="009319DE">
        <w:rPr>
          <w:lang w:val="en-AU"/>
        </w:rPr>
        <w:t xml:space="preserve"> fellow </w:t>
      </w:r>
      <w:r>
        <w:rPr>
          <w:lang w:val="en-AU"/>
        </w:rPr>
        <w:t xml:space="preserve">and user </w:t>
      </w:r>
      <w:r w:rsidRPr="009319DE">
        <w:rPr>
          <w:lang w:val="en-AU"/>
        </w:rPr>
        <w:t xml:space="preserve">is expected to complete 150 hours of the ACAM CPD Program throughout the triennium.  Each member and fellow </w:t>
      </w:r>
      <w:r w:rsidRPr="009319DE">
        <w:rPr>
          <w:lang w:val="en-AU"/>
        </w:rPr>
        <w:t>are</w:t>
      </w:r>
      <w:r w:rsidRPr="009319DE">
        <w:rPr>
          <w:lang w:val="en-AU"/>
        </w:rPr>
        <w:t xml:space="preserve"> expected to complete 50 hours per annum of education to meet this requirement.</w:t>
      </w:r>
    </w:p>
    <w:p w14:paraId="760C3868" w14:textId="77777777" w:rsidR="00252AF3" w:rsidRPr="009319DE" w:rsidRDefault="00252AF3" w:rsidP="00252AF3">
      <w:pPr>
        <w:ind w:left="720"/>
        <w:rPr>
          <w:lang w:val="en-AU"/>
        </w:rPr>
      </w:pPr>
    </w:p>
    <w:p w14:paraId="4DDCEA50" w14:textId="77777777" w:rsidR="00252AF3" w:rsidRPr="009319DE" w:rsidRDefault="00252AF3" w:rsidP="00252AF3">
      <w:pPr>
        <w:rPr>
          <w:lang w:val="en-AU"/>
        </w:rPr>
      </w:pPr>
      <w:r w:rsidRPr="009319DE">
        <w:rPr>
          <w:lang w:val="en-AU"/>
        </w:rPr>
        <w:t>Referring to the Activity Matrix, each member and fellow must include various activities in their CPD Program from the multiple tiers to complete their CPD Program.</w:t>
      </w:r>
    </w:p>
    <w:p w14:paraId="2F15D4B5" w14:textId="77777777" w:rsidR="00252AF3" w:rsidRPr="009319DE" w:rsidRDefault="00252AF3" w:rsidP="00252AF3">
      <w:pPr>
        <w:ind w:left="720"/>
        <w:rPr>
          <w:lang w:val="en-AU"/>
        </w:rPr>
      </w:pPr>
    </w:p>
    <w:p w14:paraId="738DEED4" w14:textId="77777777" w:rsidR="00252AF3" w:rsidRPr="009319DE" w:rsidRDefault="00252AF3" w:rsidP="00252AF3">
      <w:pPr>
        <w:rPr>
          <w:lang w:val="en-AU"/>
        </w:rPr>
      </w:pPr>
      <w:r w:rsidRPr="009319DE">
        <w:rPr>
          <w:lang w:val="en-AU"/>
        </w:rPr>
        <w:t>ACAM has five mandatory activities reflecting the niche medicine its members and fellows conduct.  You must complete the following five activities to gain your Certificate of Completion.  Your CPD Certificate of Completion is reported to the Medical Board of Australia (MBA) to demonstrate you have completed your CPD requirements to maintain registration as per their standards.</w:t>
      </w:r>
    </w:p>
    <w:p w14:paraId="27103B5F" w14:textId="77777777" w:rsidR="00252AF3" w:rsidRPr="009319DE" w:rsidRDefault="00252AF3" w:rsidP="00252AF3">
      <w:pPr>
        <w:ind w:left="720"/>
        <w:rPr>
          <w:lang w:val="en-AU"/>
        </w:rPr>
      </w:pPr>
    </w:p>
    <w:p w14:paraId="34C264D5" w14:textId="77777777" w:rsidR="00252AF3" w:rsidRPr="009319DE" w:rsidRDefault="00252AF3" w:rsidP="00252AF3">
      <w:pPr>
        <w:tabs>
          <w:tab w:val="left" w:pos="426"/>
        </w:tabs>
        <w:rPr>
          <w:lang w:val="en-AU"/>
        </w:rPr>
      </w:pPr>
      <w:r w:rsidRPr="009319DE">
        <w:rPr>
          <w:lang w:val="en-AU"/>
        </w:rPr>
        <w:t>Activities such as CPR/BLS/ALC or equivalent do not need to be completed uniquely for ACAM; only one course is required during the triennium by the Medical Board of Australia, but that course can be used to fulfil multiple college (s) requirements.  However, the course must be acceptable for the MBA.</w:t>
      </w:r>
    </w:p>
    <w:p w14:paraId="20A3177F" w14:textId="77777777" w:rsidR="00252AF3" w:rsidRPr="009319DE" w:rsidRDefault="00252AF3" w:rsidP="00252AF3">
      <w:pPr>
        <w:ind w:left="720"/>
        <w:rPr>
          <w:lang w:val="en-AU"/>
        </w:rPr>
      </w:pPr>
    </w:p>
    <w:p w14:paraId="2BC92DFE" w14:textId="77777777" w:rsidR="00252AF3" w:rsidRPr="009319DE" w:rsidRDefault="00252AF3" w:rsidP="00252AF3">
      <w:pPr>
        <w:rPr>
          <w:lang w:val="en-AU"/>
        </w:rPr>
      </w:pPr>
      <w:r w:rsidRPr="009319DE">
        <w:rPr>
          <w:lang w:val="en-AU"/>
        </w:rPr>
        <w:t>The five mandatory activities that all members and fellows must be completed for their certificate to be completed are:</w:t>
      </w:r>
    </w:p>
    <w:p w14:paraId="5FF62E5B" w14:textId="77777777" w:rsidR="00252AF3" w:rsidRPr="009319DE" w:rsidRDefault="00252AF3" w:rsidP="00252AF3">
      <w:pPr>
        <w:rPr>
          <w:lang w:val="en-AU"/>
        </w:rPr>
      </w:pPr>
    </w:p>
    <w:p w14:paraId="025D4509" w14:textId="77777777" w:rsidR="00252AF3" w:rsidRPr="009319DE" w:rsidRDefault="00252AF3" w:rsidP="00252AF3">
      <w:pPr>
        <w:pStyle w:val="ListParagraph"/>
        <w:numPr>
          <w:ilvl w:val="0"/>
          <w:numId w:val="1"/>
        </w:numPr>
        <w:rPr>
          <w:lang w:val="en-AU"/>
        </w:rPr>
      </w:pPr>
      <w:r w:rsidRPr="009319DE">
        <w:rPr>
          <w:lang w:val="en-AU"/>
        </w:rPr>
        <w:t xml:space="preserve">Infection Prevention and Control </w:t>
      </w:r>
      <w:proofErr w:type="gramStart"/>
      <w:r w:rsidRPr="009319DE">
        <w:rPr>
          <w:lang w:val="en-AU"/>
        </w:rPr>
        <w:t>Certificate;</w:t>
      </w:r>
      <w:proofErr w:type="gramEnd"/>
    </w:p>
    <w:p w14:paraId="4F2E13EE" w14:textId="77777777" w:rsidR="00252AF3" w:rsidRPr="009319DE" w:rsidRDefault="00252AF3" w:rsidP="00252AF3">
      <w:pPr>
        <w:pStyle w:val="ListParagraph"/>
        <w:numPr>
          <w:ilvl w:val="0"/>
          <w:numId w:val="1"/>
        </w:numPr>
        <w:rPr>
          <w:lang w:val="en-AU"/>
        </w:rPr>
      </w:pPr>
      <w:r w:rsidRPr="009319DE">
        <w:rPr>
          <w:lang w:val="en-AU"/>
        </w:rPr>
        <w:t xml:space="preserve">COVID-19 Infection Control </w:t>
      </w:r>
      <w:proofErr w:type="gramStart"/>
      <w:r w:rsidRPr="009319DE">
        <w:rPr>
          <w:lang w:val="en-AU"/>
        </w:rPr>
        <w:t>Certificate;</w:t>
      </w:r>
      <w:proofErr w:type="gramEnd"/>
    </w:p>
    <w:p w14:paraId="35BF6B01" w14:textId="77777777" w:rsidR="00252AF3" w:rsidRPr="009319DE" w:rsidRDefault="00252AF3" w:rsidP="00252AF3">
      <w:pPr>
        <w:pStyle w:val="ListParagraph"/>
        <w:numPr>
          <w:ilvl w:val="0"/>
          <w:numId w:val="1"/>
        </w:numPr>
        <w:rPr>
          <w:lang w:val="en-AU"/>
        </w:rPr>
      </w:pPr>
      <w:r w:rsidRPr="009319DE">
        <w:rPr>
          <w:lang w:val="en-AU"/>
        </w:rPr>
        <w:t xml:space="preserve">ACAM Ethics </w:t>
      </w:r>
      <w:proofErr w:type="gramStart"/>
      <w:r w:rsidRPr="009319DE">
        <w:rPr>
          <w:lang w:val="en-AU"/>
        </w:rPr>
        <w:t>Examination;</w:t>
      </w:r>
      <w:proofErr w:type="gramEnd"/>
    </w:p>
    <w:p w14:paraId="0B78D22B" w14:textId="77777777" w:rsidR="00252AF3" w:rsidRPr="009319DE" w:rsidRDefault="00252AF3" w:rsidP="00252AF3">
      <w:pPr>
        <w:pStyle w:val="ListParagraph"/>
        <w:numPr>
          <w:ilvl w:val="0"/>
          <w:numId w:val="1"/>
        </w:numPr>
        <w:rPr>
          <w:lang w:val="en-AU"/>
        </w:rPr>
      </w:pPr>
      <w:r w:rsidRPr="009319DE">
        <w:rPr>
          <w:lang w:val="en-AU"/>
        </w:rPr>
        <w:t xml:space="preserve">Laser Safety Officer </w:t>
      </w:r>
      <w:proofErr w:type="gramStart"/>
      <w:r w:rsidRPr="009319DE">
        <w:rPr>
          <w:lang w:val="en-AU"/>
        </w:rPr>
        <w:t>Course;</w:t>
      </w:r>
      <w:proofErr w:type="gramEnd"/>
    </w:p>
    <w:p w14:paraId="35237611" w14:textId="77777777" w:rsidR="00252AF3" w:rsidRPr="009319DE" w:rsidRDefault="00252AF3" w:rsidP="00252AF3">
      <w:pPr>
        <w:pStyle w:val="ListParagraph"/>
        <w:numPr>
          <w:ilvl w:val="0"/>
          <w:numId w:val="1"/>
        </w:numPr>
        <w:rPr>
          <w:lang w:val="en-AU"/>
        </w:rPr>
      </w:pPr>
      <w:r w:rsidRPr="009319DE">
        <w:rPr>
          <w:lang w:val="en-AU"/>
        </w:rPr>
        <w:t>Accredited Lift Support Course (CPR/BLS/ALS etc.).</w:t>
      </w:r>
    </w:p>
    <w:p w14:paraId="2C7537BA" w14:textId="77777777" w:rsidR="00252AF3" w:rsidRPr="009319DE" w:rsidRDefault="00252AF3" w:rsidP="00252AF3">
      <w:pPr>
        <w:ind w:left="720"/>
        <w:rPr>
          <w:lang w:val="en-AU"/>
        </w:rPr>
      </w:pPr>
    </w:p>
    <w:p w14:paraId="27E7B456" w14:textId="77777777" w:rsidR="00252AF3" w:rsidRPr="009319DE" w:rsidRDefault="00252AF3" w:rsidP="00252AF3">
      <w:pPr>
        <w:rPr>
          <w:lang w:val="en-AU"/>
        </w:rPr>
      </w:pPr>
      <w:r w:rsidRPr="009319DE">
        <w:rPr>
          <w:lang w:val="en-AU"/>
        </w:rPr>
        <w:t xml:space="preserve">The remainder of your CPD Program is self-structured and can include various activities, including contributions to your college.  If you would like to explore this option (contribution to your college,) please contact </w:t>
      </w:r>
      <w:hyperlink r:id="rId7" w:history="1">
        <w:r w:rsidRPr="009319DE">
          <w:rPr>
            <w:rStyle w:val="Hyperlink"/>
            <w:lang w:val="en-AU"/>
          </w:rPr>
          <w:t>secretary@acam.org.au</w:t>
        </w:r>
      </w:hyperlink>
      <w:r w:rsidRPr="009319DE">
        <w:rPr>
          <w:lang w:val="en-AU"/>
        </w:rPr>
        <w:t xml:space="preserve">. </w:t>
      </w:r>
    </w:p>
    <w:p w14:paraId="7EFE11F1" w14:textId="77777777" w:rsidR="00252AF3" w:rsidRPr="009319DE" w:rsidRDefault="00252AF3" w:rsidP="00252AF3">
      <w:pPr>
        <w:rPr>
          <w:lang w:val="en-AU"/>
        </w:rPr>
      </w:pPr>
      <w:r w:rsidRPr="009319DE">
        <w:rPr>
          <w:lang w:val="en-AU"/>
        </w:rPr>
        <w:br w:type="page"/>
      </w:r>
    </w:p>
    <w:p w14:paraId="74034E6C" w14:textId="77777777" w:rsidR="00252AF3" w:rsidRPr="009319DE" w:rsidRDefault="00252AF3" w:rsidP="00252AF3">
      <w:pPr>
        <w:rPr>
          <w:b/>
          <w:sz w:val="28"/>
          <w:szCs w:val="28"/>
          <w:lang w:val="en-AU"/>
        </w:rPr>
      </w:pPr>
      <w:r w:rsidRPr="009319DE">
        <w:rPr>
          <w:b/>
          <w:sz w:val="28"/>
          <w:szCs w:val="28"/>
          <w:lang w:val="en-AU"/>
        </w:rPr>
        <w:lastRenderedPageBreak/>
        <w:t xml:space="preserve">Activity Matrix </w:t>
      </w:r>
    </w:p>
    <w:p w14:paraId="3DE47973" w14:textId="77777777" w:rsidR="00252AF3" w:rsidRPr="009319DE" w:rsidRDefault="00252AF3" w:rsidP="00252AF3">
      <w:pPr>
        <w:rPr>
          <w:lang w:val="en-AU"/>
        </w:rPr>
      </w:pPr>
    </w:p>
    <w:p w14:paraId="01140021" w14:textId="7CD24B8D" w:rsidR="00252AF3" w:rsidRPr="009319DE" w:rsidRDefault="00252AF3" w:rsidP="00252AF3">
      <w:pPr>
        <w:rPr>
          <w:i/>
          <w:lang w:val="en-AU"/>
        </w:rPr>
      </w:pPr>
      <w:r w:rsidRPr="009319DE">
        <w:rPr>
          <w:i/>
          <w:lang w:val="en-AU"/>
        </w:rPr>
        <w:t>Use this table to plan your CPD progra</w:t>
      </w:r>
      <w:r>
        <w:rPr>
          <w:i/>
          <w:lang w:val="en-AU"/>
        </w:rPr>
        <w:t>m</w:t>
      </w:r>
      <w:r w:rsidRPr="009319DE">
        <w:rPr>
          <w:i/>
          <w:lang w:val="en-AU"/>
        </w:rPr>
        <w:t>m</w:t>
      </w:r>
      <w:r>
        <w:rPr>
          <w:i/>
          <w:lang w:val="en-AU"/>
        </w:rPr>
        <w:t>e</w:t>
      </w:r>
      <w:r w:rsidRPr="009319DE">
        <w:rPr>
          <w:i/>
          <w:lang w:val="en-AU"/>
        </w:rPr>
        <w:t xml:space="preserve"> 2023-2025 </w:t>
      </w:r>
    </w:p>
    <w:p w14:paraId="7755B32C" w14:textId="77777777" w:rsidR="00252AF3" w:rsidRPr="009319DE" w:rsidRDefault="00252AF3" w:rsidP="00252AF3">
      <w:pPr>
        <w:rPr>
          <w:lang w:val="en-AU"/>
        </w:rPr>
      </w:pPr>
    </w:p>
    <w:p w14:paraId="2DC7A03D" w14:textId="77777777" w:rsidR="00252AF3" w:rsidRPr="009319DE" w:rsidRDefault="00252AF3" w:rsidP="00252AF3">
      <w:pPr>
        <w:rPr>
          <w:b/>
          <w:lang w:val="en-AU"/>
        </w:rPr>
      </w:pPr>
      <w:r w:rsidRPr="009319DE">
        <w:rPr>
          <w:b/>
          <w:lang w:val="en-AU"/>
        </w:rPr>
        <w:t>2023</w:t>
      </w:r>
    </w:p>
    <w:tbl>
      <w:tblPr>
        <w:tblStyle w:val="TableGrid"/>
        <w:tblW w:w="0" w:type="auto"/>
        <w:tblLook w:val="04A0" w:firstRow="1" w:lastRow="0" w:firstColumn="1" w:lastColumn="0" w:noHBand="0" w:noVBand="1"/>
      </w:tblPr>
      <w:tblGrid>
        <w:gridCol w:w="1252"/>
        <w:gridCol w:w="1270"/>
        <w:gridCol w:w="1584"/>
        <w:gridCol w:w="2260"/>
        <w:gridCol w:w="857"/>
        <w:gridCol w:w="712"/>
        <w:gridCol w:w="843"/>
      </w:tblGrid>
      <w:tr w:rsidR="00252AF3" w:rsidRPr="009319DE" w14:paraId="1628A5DE" w14:textId="77777777" w:rsidTr="00365123">
        <w:tc>
          <w:tcPr>
            <w:tcW w:w="1252" w:type="dxa"/>
          </w:tcPr>
          <w:p w14:paraId="5E5B0FE9" w14:textId="77777777" w:rsidR="00252AF3" w:rsidRPr="009319DE" w:rsidRDefault="00252AF3" w:rsidP="00365123">
            <w:pPr>
              <w:rPr>
                <w:b/>
                <w:lang w:val="en-AU"/>
              </w:rPr>
            </w:pPr>
            <w:r w:rsidRPr="009319DE">
              <w:rPr>
                <w:b/>
                <w:lang w:val="en-AU"/>
              </w:rPr>
              <w:t>Category</w:t>
            </w:r>
          </w:p>
        </w:tc>
        <w:tc>
          <w:tcPr>
            <w:tcW w:w="1270" w:type="dxa"/>
          </w:tcPr>
          <w:p w14:paraId="667E4FFC" w14:textId="77777777" w:rsidR="00252AF3" w:rsidRPr="009319DE" w:rsidRDefault="00252AF3" w:rsidP="00365123">
            <w:pPr>
              <w:rPr>
                <w:b/>
                <w:lang w:val="en-AU"/>
              </w:rPr>
            </w:pPr>
            <w:r w:rsidRPr="009319DE">
              <w:rPr>
                <w:b/>
                <w:lang w:val="en-AU"/>
              </w:rPr>
              <w:t xml:space="preserve">Education </w:t>
            </w:r>
          </w:p>
        </w:tc>
        <w:tc>
          <w:tcPr>
            <w:tcW w:w="1584" w:type="dxa"/>
          </w:tcPr>
          <w:p w14:paraId="16CF576F" w14:textId="77777777" w:rsidR="00252AF3" w:rsidRPr="009319DE" w:rsidRDefault="00252AF3" w:rsidP="00365123">
            <w:pPr>
              <w:rPr>
                <w:b/>
                <w:lang w:val="en-AU"/>
              </w:rPr>
            </w:pPr>
            <w:r w:rsidRPr="009319DE">
              <w:rPr>
                <w:b/>
                <w:lang w:val="en-AU"/>
              </w:rPr>
              <w:t>Learning Sphere</w:t>
            </w:r>
          </w:p>
        </w:tc>
        <w:tc>
          <w:tcPr>
            <w:tcW w:w="2260" w:type="dxa"/>
          </w:tcPr>
          <w:p w14:paraId="2B59EB7B" w14:textId="77777777" w:rsidR="00252AF3" w:rsidRPr="009319DE" w:rsidRDefault="00252AF3" w:rsidP="00365123">
            <w:pPr>
              <w:rPr>
                <w:b/>
                <w:lang w:val="en-AU"/>
              </w:rPr>
            </w:pPr>
            <w:r w:rsidRPr="009319DE">
              <w:rPr>
                <w:b/>
                <w:lang w:val="en-AU"/>
              </w:rPr>
              <w:t>Reflection</w:t>
            </w:r>
          </w:p>
        </w:tc>
        <w:tc>
          <w:tcPr>
            <w:tcW w:w="857" w:type="dxa"/>
          </w:tcPr>
          <w:p w14:paraId="33ABA354" w14:textId="77777777" w:rsidR="00252AF3" w:rsidRPr="009319DE" w:rsidRDefault="00252AF3" w:rsidP="00365123">
            <w:pPr>
              <w:rPr>
                <w:b/>
                <w:lang w:val="en-AU"/>
              </w:rPr>
            </w:pPr>
            <w:r w:rsidRPr="009319DE">
              <w:rPr>
                <w:b/>
                <w:lang w:val="en-AU"/>
              </w:rPr>
              <w:t>Hours</w:t>
            </w:r>
          </w:p>
        </w:tc>
        <w:tc>
          <w:tcPr>
            <w:tcW w:w="712" w:type="dxa"/>
          </w:tcPr>
          <w:p w14:paraId="5AA59898" w14:textId="77777777" w:rsidR="00252AF3" w:rsidRPr="009319DE" w:rsidRDefault="00252AF3" w:rsidP="00365123">
            <w:pPr>
              <w:rPr>
                <w:b/>
                <w:lang w:val="en-AU"/>
              </w:rPr>
            </w:pPr>
            <w:r w:rsidRPr="009319DE">
              <w:rPr>
                <w:b/>
                <w:lang w:val="en-AU"/>
              </w:rPr>
              <w:t>Tier</w:t>
            </w:r>
          </w:p>
        </w:tc>
        <w:tc>
          <w:tcPr>
            <w:tcW w:w="843" w:type="dxa"/>
          </w:tcPr>
          <w:p w14:paraId="1DDBD936" w14:textId="77777777" w:rsidR="00252AF3" w:rsidRPr="009319DE" w:rsidRDefault="00252AF3" w:rsidP="00365123">
            <w:pPr>
              <w:rPr>
                <w:b/>
                <w:lang w:val="en-AU"/>
              </w:rPr>
            </w:pPr>
            <w:r w:rsidRPr="009319DE">
              <w:rPr>
                <w:b/>
                <w:lang w:val="en-AU"/>
              </w:rPr>
              <w:t>CPD points</w:t>
            </w:r>
          </w:p>
        </w:tc>
      </w:tr>
      <w:tr w:rsidR="00252AF3" w:rsidRPr="009319DE" w14:paraId="08F4D1F4" w14:textId="77777777" w:rsidTr="00365123">
        <w:tc>
          <w:tcPr>
            <w:tcW w:w="1252" w:type="dxa"/>
          </w:tcPr>
          <w:p w14:paraId="306FE06F" w14:textId="77777777" w:rsidR="00252AF3" w:rsidRPr="009319DE" w:rsidRDefault="00252AF3" w:rsidP="00365123">
            <w:pPr>
              <w:rPr>
                <w:b/>
                <w:lang w:val="en-AU"/>
              </w:rPr>
            </w:pPr>
            <w:r w:rsidRPr="009319DE">
              <w:rPr>
                <w:b/>
                <w:lang w:val="en-AU"/>
              </w:rPr>
              <w:t>Activity</w:t>
            </w:r>
          </w:p>
        </w:tc>
        <w:tc>
          <w:tcPr>
            <w:tcW w:w="1270" w:type="dxa"/>
          </w:tcPr>
          <w:p w14:paraId="4F01D14C" w14:textId="77777777" w:rsidR="00252AF3" w:rsidRPr="009319DE" w:rsidRDefault="00252AF3" w:rsidP="00365123">
            <w:pPr>
              <w:rPr>
                <w:lang w:val="en-AU"/>
              </w:rPr>
            </w:pPr>
          </w:p>
        </w:tc>
        <w:tc>
          <w:tcPr>
            <w:tcW w:w="1584" w:type="dxa"/>
          </w:tcPr>
          <w:p w14:paraId="13C73BAF" w14:textId="77777777" w:rsidR="00252AF3" w:rsidRPr="009319DE" w:rsidRDefault="00252AF3" w:rsidP="00365123">
            <w:pPr>
              <w:rPr>
                <w:lang w:val="en-AU"/>
              </w:rPr>
            </w:pPr>
          </w:p>
        </w:tc>
        <w:tc>
          <w:tcPr>
            <w:tcW w:w="2260" w:type="dxa"/>
          </w:tcPr>
          <w:p w14:paraId="5D4971B4" w14:textId="77777777" w:rsidR="00252AF3" w:rsidRPr="009319DE" w:rsidRDefault="00252AF3" w:rsidP="00365123">
            <w:pPr>
              <w:rPr>
                <w:lang w:val="en-AU"/>
              </w:rPr>
            </w:pPr>
          </w:p>
        </w:tc>
        <w:tc>
          <w:tcPr>
            <w:tcW w:w="857" w:type="dxa"/>
          </w:tcPr>
          <w:p w14:paraId="659BEB04" w14:textId="77777777" w:rsidR="00252AF3" w:rsidRPr="009319DE" w:rsidRDefault="00252AF3" w:rsidP="00365123">
            <w:pPr>
              <w:rPr>
                <w:lang w:val="en-AU"/>
              </w:rPr>
            </w:pPr>
          </w:p>
        </w:tc>
        <w:tc>
          <w:tcPr>
            <w:tcW w:w="712" w:type="dxa"/>
          </w:tcPr>
          <w:p w14:paraId="2993F67C" w14:textId="77777777" w:rsidR="00252AF3" w:rsidRPr="009319DE" w:rsidRDefault="00252AF3" w:rsidP="00365123">
            <w:pPr>
              <w:rPr>
                <w:lang w:val="en-AU"/>
              </w:rPr>
            </w:pPr>
          </w:p>
        </w:tc>
        <w:tc>
          <w:tcPr>
            <w:tcW w:w="843" w:type="dxa"/>
          </w:tcPr>
          <w:p w14:paraId="2C63BA74" w14:textId="77777777" w:rsidR="00252AF3" w:rsidRPr="009319DE" w:rsidRDefault="00252AF3" w:rsidP="00365123">
            <w:pPr>
              <w:rPr>
                <w:lang w:val="en-AU"/>
              </w:rPr>
            </w:pPr>
          </w:p>
        </w:tc>
      </w:tr>
      <w:tr w:rsidR="00252AF3" w:rsidRPr="009319DE" w14:paraId="2A4AAAA4" w14:textId="77777777" w:rsidTr="00365123">
        <w:tc>
          <w:tcPr>
            <w:tcW w:w="1252" w:type="dxa"/>
          </w:tcPr>
          <w:p w14:paraId="33274101" w14:textId="77777777" w:rsidR="00252AF3" w:rsidRPr="009319DE" w:rsidRDefault="00252AF3" w:rsidP="00365123">
            <w:pPr>
              <w:rPr>
                <w:lang w:val="en-AU"/>
              </w:rPr>
            </w:pPr>
          </w:p>
        </w:tc>
        <w:tc>
          <w:tcPr>
            <w:tcW w:w="1270" w:type="dxa"/>
          </w:tcPr>
          <w:p w14:paraId="03F58228" w14:textId="77777777" w:rsidR="00252AF3" w:rsidRPr="009319DE" w:rsidRDefault="00252AF3" w:rsidP="00365123">
            <w:pPr>
              <w:rPr>
                <w:lang w:val="en-AU"/>
              </w:rPr>
            </w:pPr>
          </w:p>
        </w:tc>
        <w:tc>
          <w:tcPr>
            <w:tcW w:w="1584" w:type="dxa"/>
          </w:tcPr>
          <w:p w14:paraId="7C8EF43F" w14:textId="77777777" w:rsidR="00252AF3" w:rsidRPr="009319DE" w:rsidRDefault="00252AF3" w:rsidP="00365123">
            <w:pPr>
              <w:rPr>
                <w:lang w:val="en-AU"/>
              </w:rPr>
            </w:pPr>
          </w:p>
        </w:tc>
        <w:tc>
          <w:tcPr>
            <w:tcW w:w="2260" w:type="dxa"/>
          </w:tcPr>
          <w:p w14:paraId="133D0C2D" w14:textId="77777777" w:rsidR="00252AF3" w:rsidRPr="009319DE" w:rsidRDefault="00252AF3" w:rsidP="00365123">
            <w:pPr>
              <w:rPr>
                <w:lang w:val="en-AU"/>
              </w:rPr>
            </w:pPr>
          </w:p>
        </w:tc>
        <w:tc>
          <w:tcPr>
            <w:tcW w:w="857" w:type="dxa"/>
          </w:tcPr>
          <w:p w14:paraId="2808D46B" w14:textId="77777777" w:rsidR="00252AF3" w:rsidRPr="009319DE" w:rsidRDefault="00252AF3" w:rsidP="00365123">
            <w:pPr>
              <w:rPr>
                <w:lang w:val="en-AU"/>
              </w:rPr>
            </w:pPr>
          </w:p>
        </w:tc>
        <w:tc>
          <w:tcPr>
            <w:tcW w:w="712" w:type="dxa"/>
          </w:tcPr>
          <w:p w14:paraId="75C9DDF1" w14:textId="77777777" w:rsidR="00252AF3" w:rsidRPr="009319DE" w:rsidRDefault="00252AF3" w:rsidP="00365123">
            <w:pPr>
              <w:rPr>
                <w:lang w:val="en-AU"/>
              </w:rPr>
            </w:pPr>
          </w:p>
        </w:tc>
        <w:tc>
          <w:tcPr>
            <w:tcW w:w="843" w:type="dxa"/>
          </w:tcPr>
          <w:p w14:paraId="5C5454EB" w14:textId="77777777" w:rsidR="00252AF3" w:rsidRPr="009319DE" w:rsidRDefault="00252AF3" w:rsidP="00365123">
            <w:pPr>
              <w:rPr>
                <w:lang w:val="en-AU"/>
              </w:rPr>
            </w:pPr>
          </w:p>
        </w:tc>
      </w:tr>
      <w:tr w:rsidR="00252AF3" w:rsidRPr="009319DE" w14:paraId="1666E5B8" w14:textId="77777777" w:rsidTr="00365123">
        <w:tc>
          <w:tcPr>
            <w:tcW w:w="1252" w:type="dxa"/>
          </w:tcPr>
          <w:p w14:paraId="0D81254E" w14:textId="77777777" w:rsidR="00252AF3" w:rsidRPr="009319DE" w:rsidRDefault="00252AF3" w:rsidP="00365123">
            <w:pPr>
              <w:rPr>
                <w:lang w:val="en-AU"/>
              </w:rPr>
            </w:pPr>
          </w:p>
        </w:tc>
        <w:tc>
          <w:tcPr>
            <w:tcW w:w="1270" w:type="dxa"/>
          </w:tcPr>
          <w:p w14:paraId="2E80DF01" w14:textId="77777777" w:rsidR="00252AF3" w:rsidRPr="009319DE" w:rsidRDefault="00252AF3" w:rsidP="00365123">
            <w:pPr>
              <w:rPr>
                <w:lang w:val="en-AU"/>
              </w:rPr>
            </w:pPr>
          </w:p>
        </w:tc>
        <w:tc>
          <w:tcPr>
            <w:tcW w:w="1584" w:type="dxa"/>
          </w:tcPr>
          <w:p w14:paraId="20F7EFA6" w14:textId="77777777" w:rsidR="00252AF3" w:rsidRPr="009319DE" w:rsidRDefault="00252AF3" w:rsidP="00365123">
            <w:pPr>
              <w:rPr>
                <w:lang w:val="en-AU"/>
              </w:rPr>
            </w:pPr>
          </w:p>
        </w:tc>
        <w:tc>
          <w:tcPr>
            <w:tcW w:w="2260" w:type="dxa"/>
          </w:tcPr>
          <w:p w14:paraId="62B17551" w14:textId="77777777" w:rsidR="00252AF3" w:rsidRPr="009319DE" w:rsidRDefault="00252AF3" w:rsidP="00365123">
            <w:pPr>
              <w:rPr>
                <w:lang w:val="en-AU"/>
              </w:rPr>
            </w:pPr>
          </w:p>
        </w:tc>
        <w:tc>
          <w:tcPr>
            <w:tcW w:w="857" w:type="dxa"/>
          </w:tcPr>
          <w:p w14:paraId="4CEE7F3D" w14:textId="77777777" w:rsidR="00252AF3" w:rsidRPr="009319DE" w:rsidRDefault="00252AF3" w:rsidP="00365123">
            <w:pPr>
              <w:rPr>
                <w:lang w:val="en-AU"/>
              </w:rPr>
            </w:pPr>
          </w:p>
        </w:tc>
        <w:tc>
          <w:tcPr>
            <w:tcW w:w="712" w:type="dxa"/>
          </w:tcPr>
          <w:p w14:paraId="749426B1" w14:textId="77777777" w:rsidR="00252AF3" w:rsidRPr="009319DE" w:rsidRDefault="00252AF3" w:rsidP="00365123">
            <w:pPr>
              <w:rPr>
                <w:lang w:val="en-AU"/>
              </w:rPr>
            </w:pPr>
          </w:p>
        </w:tc>
        <w:tc>
          <w:tcPr>
            <w:tcW w:w="843" w:type="dxa"/>
          </w:tcPr>
          <w:p w14:paraId="729D44D7" w14:textId="77777777" w:rsidR="00252AF3" w:rsidRPr="009319DE" w:rsidRDefault="00252AF3" w:rsidP="00365123">
            <w:pPr>
              <w:rPr>
                <w:lang w:val="en-AU"/>
              </w:rPr>
            </w:pPr>
          </w:p>
        </w:tc>
      </w:tr>
      <w:tr w:rsidR="00252AF3" w:rsidRPr="009319DE" w14:paraId="7FBFC734" w14:textId="77777777" w:rsidTr="00365123">
        <w:tc>
          <w:tcPr>
            <w:tcW w:w="1252" w:type="dxa"/>
          </w:tcPr>
          <w:p w14:paraId="04876FD5" w14:textId="77777777" w:rsidR="00252AF3" w:rsidRPr="009319DE" w:rsidRDefault="00252AF3" w:rsidP="00365123">
            <w:pPr>
              <w:rPr>
                <w:lang w:val="en-AU"/>
              </w:rPr>
            </w:pPr>
          </w:p>
        </w:tc>
        <w:tc>
          <w:tcPr>
            <w:tcW w:w="1270" w:type="dxa"/>
          </w:tcPr>
          <w:p w14:paraId="5AD9E364" w14:textId="77777777" w:rsidR="00252AF3" w:rsidRPr="009319DE" w:rsidRDefault="00252AF3" w:rsidP="00365123">
            <w:pPr>
              <w:rPr>
                <w:lang w:val="en-AU"/>
              </w:rPr>
            </w:pPr>
          </w:p>
        </w:tc>
        <w:tc>
          <w:tcPr>
            <w:tcW w:w="1584" w:type="dxa"/>
          </w:tcPr>
          <w:p w14:paraId="73F56930" w14:textId="77777777" w:rsidR="00252AF3" w:rsidRPr="009319DE" w:rsidRDefault="00252AF3" w:rsidP="00365123">
            <w:pPr>
              <w:rPr>
                <w:lang w:val="en-AU"/>
              </w:rPr>
            </w:pPr>
          </w:p>
        </w:tc>
        <w:tc>
          <w:tcPr>
            <w:tcW w:w="2260" w:type="dxa"/>
          </w:tcPr>
          <w:p w14:paraId="28D14BED" w14:textId="77777777" w:rsidR="00252AF3" w:rsidRPr="009319DE" w:rsidRDefault="00252AF3" w:rsidP="00365123">
            <w:pPr>
              <w:rPr>
                <w:lang w:val="en-AU"/>
              </w:rPr>
            </w:pPr>
          </w:p>
        </w:tc>
        <w:tc>
          <w:tcPr>
            <w:tcW w:w="857" w:type="dxa"/>
          </w:tcPr>
          <w:p w14:paraId="005A95BF" w14:textId="77777777" w:rsidR="00252AF3" w:rsidRPr="009319DE" w:rsidRDefault="00252AF3" w:rsidP="00365123">
            <w:pPr>
              <w:rPr>
                <w:lang w:val="en-AU"/>
              </w:rPr>
            </w:pPr>
          </w:p>
        </w:tc>
        <w:tc>
          <w:tcPr>
            <w:tcW w:w="712" w:type="dxa"/>
          </w:tcPr>
          <w:p w14:paraId="2E2F8147" w14:textId="77777777" w:rsidR="00252AF3" w:rsidRPr="009319DE" w:rsidRDefault="00252AF3" w:rsidP="00365123">
            <w:pPr>
              <w:rPr>
                <w:lang w:val="en-AU"/>
              </w:rPr>
            </w:pPr>
          </w:p>
        </w:tc>
        <w:tc>
          <w:tcPr>
            <w:tcW w:w="843" w:type="dxa"/>
          </w:tcPr>
          <w:p w14:paraId="6F7F3FCE" w14:textId="77777777" w:rsidR="00252AF3" w:rsidRPr="009319DE" w:rsidRDefault="00252AF3" w:rsidP="00365123">
            <w:pPr>
              <w:rPr>
                <w:lang w:val="en-AU"/>
              </w:rPr>
            </w:pPr>
          </w:p>
        </w:tc>
      </w:tr>
      <w:tr w:rsidR="00252AF3" w:rsidRPr="009319DE" w14:paraId="19AB9C98" w14:textId="77777777" w:rsidTr="00365123">
        <w:tc>
          <w:tcPr>
            <w:tcW w:w="1252" w:type="dxa"/>
          </w:tcPr>
          <w:p w14:paraId="7B4A2261" w14:textId="77777777" w:rsidR="00252AF3" w:rsidRPr="009319DE" w:rsidRDefault="00252AF3" w:rsidP="00365123">
            <w:pPr>
              <w:rPr>
                <w:lang w:val="en-AU"/>
              </w:rPr>
            </w:pPr>
          </w:p>
        </w:tc>
        <w:tc>
          <w:tcPr>
            <w:tcW w:w="1270" w:type="dxa"/>
          </w:tcPr>
          <w:p w14:paraId="6615D341" w14:textId="77777777" w:rsidR="00252AF3" w:rsidRPr="009319DE" w:rsidRDefault="00252AF3" w:rsidP="00365123">
            <w:pPr>
              <w:rPr>
                <w:lang w:val="en-AU"/>
              </w:rPr>
            </w:pPr>
          </w:p>
        </w:tc>
        <w:tc>
          <w:tcPr>
            <w:tcW w:w="1584" w:type="dxa"/>
          </w:tcPr>
          <w:p w14:paraId="6E5653BB" w14:textId="77777777" w:rsidR="00252AF3" w:rsidRPr="009319DE" w:rsidRDefault="00252AF3" w:rsidP="00365123">
            <w:pPr>
              <w:rPr>
                <w:lang w:val="en-AU"/>
              </w:rPr>
            </w:pPr>
          </w:p>
        </w:tc>
        <w:tc>
          <w:tcPr>
            <w:tcW w:w="2260" w:type="dxa"/>
          </w:tcPr>
          <w:p w14:paraId="00D71517" w14:textId="77777777" w:rsidR="00252AF3" w:rsidRPr="009319DE" w:rsidRDefault="00252AF3" w:rsidP="00365123">
            <w:pPr>
              <w:rPr>
                <w:lang w:val="en-AU"/>
              </w:rPr>
            </w:pPr>
          </w:p>
        </w:tc>
        <w:tc>
          <w:tcPr>
            <w:tcW w:w="857" w:type="dxa"/>
          </w:tcPr>
          <w:p w14:paraId="5650B30D" w14:textId="77777777" w:rsidR="00252AF3" w:rsidRPr="009319DE" w:rsidRDefault="00252AF3" w:rsidP="00365123">
            <w:pPr>
              <w:rPr>
                <w:lang w:val="en-AU"/>
              </w:rPr>
            </w:pPr>
          </w:p>
        </w:tc>
        <w:tc>
          <w:tcPr>
            <w:tcW w:w="712" w:type="dxa"/>
          </w:tcPr>
          <w:p w14:paraId="70F1CD31" w14:textId="77777777" w:rsidR="00252AF3" w:rsidRPr="009319DE" w:rsidRDefault="00252AF3" w:rsidP="00365123">
            <w:pPr>
              <w:rPr>
                <w:lang w:val="en-AU"/>
              </w:rPr>
            </w:pPr>
          </w:p>
        </w:tc>
        <w:tc>
          <w:tcPr>
            <w:tcW w:w="843" w:type="dxa"/>
          </w:tcPr>
          <w:p w14:paraId="0759C372" w14:textId="77777777" w:rsidR="00252AF3" w:rsidRPr="009319DE" w:rsidRDefault="00252AF3" w:rsidP="00365123">
            <w:pPr>
              <w:rPr>
                <w:lang w:val="en-AU"/>
              </w:rPr>
            </w:pPr>
          </w:p>
        </w:tc>
      </w:tr>
      <w:tr w:rsidR="00252AF3" w:rsidRPr="009319DE" w14:paraId="642F33B5" w14:textId="77777777" w:rsidTr="00365123">
        <w:tc>
          <w:tcPr>
            <w:tcW w:w="1252" w:type="dxa"/>
          </w:tcPr>
          <w:p w14:paraId="67A34530" w14:textId="77777777" w:rsidR="00252AF3" w:rsidRPr="009319DE" w:rsidRDefault="00252AF3" w:rsidP="00365123">
            <w:pPr>
              <w:rPr>
                <w:lang w:val="en-AU"/>
              </w:rPr>
            </w:pPr>
          </w:p>
        </w:tc>
        <w:tc>
          <w:tcPr>
            <w:tcW w:w="1270" w:type="dxa"/>
          </w:tcPr>
          <w:p w14:paraId="7DA237B2" w14:textId="77777777" w:rsidR="00252AF3" w:rsidRPr="009319DE" w:rsidRDefault="00252AF3" w:rsidP="00365123">
            <w:pPr>
              <w:rPr>
                <w:lang w:val="en-AU"/>
              </w:rPr>
            </w:pPr>
          </w:p>
        </w:tc>
        <w:tc>
          <w:tcPr>
            <w:tcW w:w="1584" w:type="dxa"/>
          </w:tcPr>
          <w:p w14:paraId="533FB221" w14:textId="77777777" w:rsidR="00252AF3" w:rsidRPr="009319DE" w:rsidRDefault="00252AF3" w:rsidP="00365123">
            <w:pPr>
              <w:rPr>
                <w:lang w:val="en-AU"/>
              </w:rPr>
            </w:pPr>
          </w:p>
        </w:tc>
        <w:tc>
          <w:tcPr>
            <w:tcW w:w="2260" w:type="dxa"/>
          </w:tcPr>
          <w:p w14:paraId="4DA18F9A" w14:textId="77777777" w:rsidR="00252AF3" w:rsidRPr="009319DE" w:rsidRDefault="00252AF3" w:rsidP="00365123">
            <w:pPr>
              <w:rPr>
                <w:lang w:val="en-AU"/>
              </w:rPr>
            </w:pPr>
          </w:p>
        </w:tc>
        <w:tc>
          <w:tcPr>
            <w:tcW w:w="857" w:type="dxa"/>
          </w:tcPr>
          <w:p w14:paraId="4A0EEB33" w14:textId="77777777" w:rsidR="00252AF3" w:rsidRPr="009319DE" w:rsidRDefault="00252AF3" w:rsidP="00365123">
            <w:pPr>
              <w:rPr>
                <w:lang w:val="en-AU"/>
              </w:rPr>
            </w:pPr>
          </w:p>
        </w:tc>
        <w:tc>
          <w:tcPr>
            <w:tcW w:w="712" w:type="dxa"/>
          </w:tcPr>
          <w:p w14:paraId="3961DEB7" w14:textId="77777777" w:rsidR="00252AF3" w:rsidRPr="009319DE" w:rsidRDefault="00252AF3" w:rsidP="00365123">
            <w:pPr>
              <w:rPr>
                <w:lang w:val="en-AU"/>
              </w:rPr>
            </w:pPr>
          </w:p>
        </w:tc>
        <w:tc>
          <w:tcPr>
            <w:tcW w:w="843" w:type="dxa"/>
          </w:tcPr>
          <w:p w14:paraId="7AA9EE7D" w14:textId="77777777" w:rsidR="00252AF3" w:rsidRPr="009319DE" w:rsidRDefault="00252AF3" w:rsidP="00365123">
            <w:pPr>
              <w:rPr>
                <w:lang w:val="en-AU"/>
              </w:rPr>
            </w:pPr>
          </w:p>
        </w:tc>
      </w:tr>
      <w:tr w:rsidR="00252AF3" w:rsidRPr="009319DE" w14:paraId="6C4585B4" w14:textId="77777777" w:rsidTr="00365123">
        <w:tc>
          <w:tcPr>
            <w:tcW w:w="1252" w:type="dxa"/>
          </w:tcPr>
          <w:p w14:paraId="01DFA22A" w14:textId="77777777" w:rsidR="00252AF3" w:rsidRPr="009319DE" w:rsidRDefault="00252AF3" w:rsidP="00365123">
            <w:pPr>
              <w:rPr>
                <w:lang w:val="en-AU"/>
              </w:rPr>
            </w:pPr>
          </w:p>
        </w:tc>
        <w:tc>
          <w:tcPr>
            <w:tcW w:w="1270" w:type="dxa"/>
          </w:tcPr>
          <w:p w14:paraId="7B5CDEF3" w14:textId="77777777" w:rsidR="00252AF3" w:rsidRPr="009319DE" w:rsidRDefault="00252AF3" w:rsidP="00365123">
            <w:pPr>
              <w:rPr>
                <w:lang w:val="en-AU"/>
              </w:rPr>
            </w:pPr>
          </w:p>
        </w:tc>
        <w:tc>
          <w:tcPr>
            <w:tcW w:w="1584" w:type="dxa"/>
          </w:tcPr>
          <w:p w14:paraId="34E20B3D" w14:textId="77777777" w:rsidR="00252AF3" w:rsidRPr="009319DE" w:rsidRDefault="00252AF3" w:rsidP="00365123">
            <w:pPr>
              <w:rPr>
                <w:lang w:val="en-AU"/>
              </w:rPr>
            </w:pPr>
          </w:p>
        </w:tc>
        <w:tc>
          <w:tcPr>
            <w:tcW w:w="2260" w:type="dxa"/>
          </w:tcPr>
          <w:p w14:paraId="5ED5F069" w14:textId="77777777" w:rsidR="00252AF3" w:rsidRPr="009319DE" w:rsidRDefault="00252AF3" w:rsidP="00365123">
            <w:pPr>
              <w:rPr>
                <w:lang w:val="en-AU"/>
              </w:rPr>
            </w:pPr>
          </w:p>
        </w:tc>
        <w:tc>
          <w:tcPr>
            <w:tcW w:w="857" w:type="dxa"/>
          </w:tcPr>
          <w:p w14:paraId="5074D066" w14:textId="77777777" w:rsidR="00252AF3" w:rsidRPr="009319DE" w:rsidRDefault="00252AF3" w:rsidP="00365123">
            <w:pPr>
              <w:rPr>
                <w:lang w:val="en-AU"/>
              </w:rPr>
            </w:pPr>
          </w:p>
        </w:tc>
        <w:tc>
          <w:tcPr>
            <w:tcW w:w="712" w:type="dxa"/>
          </w:tcPr>
          <w:p w14:paraId="2C6BB43E" w14:textId="77777777" w:rsidR="00252AF3" w:rsidRPr="009319DE" w:rsidRDefault="00252AF3" w:rsidP="00365123">
            <w:pPr>
              <w:rPr>
                <w:lang w:val="en-AU"/>
              </w:rPr>
            </w:pPr>
          </w:p>
        </w:tc>
        <w:tc>
          <w:tcPr>
            <w:tcW w:w="843" w:type="dxa"/>
          </w:tcPr>
          <w:p w14:paraId="3AEE8A89" w14:textId="77777777" w:rsidR="00252AF3" w:rsidRPr="009319DE" w:rsidRDefault="00252AF3" w:rsidP="00365123">
            <w:pPr>
              <w:rPr>
                <w:lang w:val="en-AU"/>
              </w:rPr>
            </w:pPr>
          </w:p>
        </w:tc>
      </w:tr>
      <w:tr w:rsidR="00252AF3" w:rsidRPr="009319DE" w14:paraId="5C2B4EB3" w14:textId="77777777" w:rsidTr="00365123">
        <w:tc>
          <w:tcPr>
            <w:tcW w:w="1252" w:type="dxa"/>
          </w:tcPr>
          <w:p w14:paraId="422745B9" w14:textId="77777777" w:rsidR="00252AF3" w:rsidRPr="009319DE" w:rsidRDefault="00252AF3" w:rsidP="00365123">
            <w:pPr>
              <w:rPr>
                <w:lang w:val="en-AU"/>
              </w:rPr>
            </w:pPr>
          </w:p>
        </w:tc>
        <w:tc>
          <w:tcPr>
            <w:tcW w:w="1270" w:type="dxa"/>
          </w:tcPr>
          <w:p w14:paraId="77AAA372" w14:textId="77777777" w:rsidR="00252AF3" w:rsidRPr="009319DE" w:rsidRDefault="00252AF3" w:rsidP="00365123">
            <w:pPr>
              <w:rPr>
                <w:lang w:val="en-AU"/>
              </w:rPr>
            </w:pPr>
          </w:p>
        </w:tc>
        <w:tc>
          <w:tcPr>
            <w:tcW w:w="1584" w:type="dxa"/>
          </w:tcPr>
          <w:p w14:paraId="684D3310" w14:textId="77777777" w:rsidR="00252AF3" w:rsidRPr="009319DE" w:rsidRDefault="00252AF3" w:rsidP="00365123">
            <w:pPr>
              <w:rPr>
                <w:lang w:val="en-AU"/>
              </w:rPr>
            </w:pPr>
          </w:p>
        </w:tc>
        <w:tc>
          <w:tcPr>
            <w:tcW w:w="2260" w:type="dxa"/>
          </w:tcPr>
          <w:p w14:paraId="74ACE751" w14:textId="77777777" w:rsidR="00252AF3" w:rsidRPr="009319DE" w:rsidRDefault="00252AF3" w:rsidP="00365123">
            <w:pPr>
              <w:rPr>
                <w:lang w:val="en-AU"/>
              </w:rPr>
            </w:pPr>
          </w:p>
        </w:tc>
        <w:tc>
          <w:tcPr>
            <w:tcW w:w="857" w:type="dxa"/>
          </w:tcPr>
          <w:p w14:paraId="28330DF5" w14:textId="77777777" w:rsidR="00252AF3" w:rsidRPr="009319DE" w:rsidRDefault="00252AF3" w:rsidP="00365123">
            <w:pPr>
              <w:rPr>
                <w:lang w:val="en-AU"/>
              </w:rPr>
            </w:pPr>
          </w:p>
        </w:tc>
        <w:tc>
          <w:tcPr>
            <w:tcW w:w="712" w:type="dxa"/>
          </w:tcPr>
          <w:p w14:paraId="49AB2979" w14:textId="77777777" w:rsidR="00252AF3" w:rsidRPr="009319DE" w:rsidRDefault="00252AF3" w:rsidP="00365123">
            <w:pPr>
              <w:rPr>
                <w:lang w:val="en-AU"/>
              </w:rPr>
            </w:pPr>
          </w:p>
        </w:tc>
        <w:tc>
          <w:tcPr>
            <w:tcW w:w="843" w:type="dxa"/>
          </w:tcPr>
          <w:p w14:paraId="4662ED02" w14:textId="77777777" w:rsidR="00252AF3" w:rsidRPr="009319DE" w:rsidRDefault="00252AF3" w:rsidP="00365123">
            <w:pPr>
              <w:rPr>
                <w:lang w:val="en-AU"/>
              </w:rPr>
            </w:pPr>
          </w:p>
        </w:tc>
      </w:tr>
      <w:tr w:rsidR="00252AF3" w:rsidRPr="009319DE" w14:paraId="449669C7" w14:textId="77777777" w:rsidTr="00365123">
        <w:tc>
          <w:tcPr>
            <w:tcW w:w="1252" w:type="dxa"/>
          </w:tcPr>
          <w:p w14:paraId="0477153A" w14:textId="77777777" w:rsidR="00252AF3" w:rsidRPr="009319DE" w:rsidRDefault="00252AF3" w:rsidP="00365123">
            <w:pPr>
              <w:rPr>
                <w:lang w:val="en-AU"/>
              </w:rPr>
            </w:pPr>
          </w:p>
        </w:tc>
        <w:tc>
          <w:tcPr>
            <w:tcW w:w="1270" w:type="dxa"/>
          </w:tcPr>
          <w:p w14:paraId="677610A2" w14:textId="77777777" w:rsidR="00252AF3" w:rsidRPr="009319DE" w:rsidRDefault="00252AF3" w:rsidP="00365123">
            <w:pPr>
              <w:rPr>
                <w:lang w:val="en-AU"/>
              </w:rPr>
            </w:pPr>
          </w:p>
        </w:tc>
        <w:tc>
          <w:tcPr>
            <w:tcW w:w="1584" w:type="dxa"/>
          </w:tcPr>
          <w:p w14:paraId="37690A64" w14:textId="77777777" w:rsidR="00252AF3" w:rsidRPr="009319DE" w:rsidRDefault="00252AF3" w:rsidP="00365123">
            <w:pPr>
              <w:rPr>
                <w:lang w:val="en-AU"/>
              </w:rPr>
            </w:pPr>
          </w:p>
        </w:tc>
        <w:tc>
          <w:tcPr>
            <w:tcW w:w="2260" w:type="dxa"/>
          </w:tcPr>
          <w:p w14:paraId="53C07B9D" w14:textId="77777777" w:rsidR="00252AF3" w:rsidRPr="009319DE" w:rsidRDefault="00252AF3" w:rsidP="00365123">
            <w:pPr>
              <w:rPr>
                <w:lang w:val="en-AU"/>
              </w:rPr>
            </w:pPr>
          </w:p>
        </w:tc>
        <w:tc>
          <w:tcPr>
            <w:tcW w:w="857" w:type="dxa"/>
          </w:tcPr>
          <w:p w14:paraId="1A531559" w14:textId="77777777" w:rsidR="00252AF3" w:rsidRPr="009319DE" w:rsidRDefault="00252AF3" w:rsidP="00365123">
            <w:pPr>
              <w:rPr>
                <w:lang w:val="en-AU"/>
              </w:rPr>
            </w:pPr>
          </w:p>
        </w:tc>
        <w:tc>
          <w:tcPr>
            <w:tcW w:w="712" w:type="dxa"/>
          </w:tcPr>
          <w:p w14:paraId="0066AC9C" w14:textId="77777777" w:rsidR="00252AF3" w:rsidRPr="009319DE" w:rsidRDefault="00252AF3" w:rsidP="00365123">
            <w:pPr>
              <w:rPr>
                <w:lang w:val="en-AU"/>
              </w:rPr>
            </w:pPr>
          </w:p>
        </w:tc>
        <w:tc>
          <w:tcPr>
            <w:tcW w:w="843" w:type="dxa"/>
          </w:tcPr>
          <w:p w14:paraId="7DF895C4" w14:textId="77777777" w:rsidR="00252AF3" w:rsidRPr="009319DE" w:rsidRDefault="00252AF3" w:rsidP="00365123">
            <w:pPr>
              <w:rPr>
                <w:lang w:val="en-AU"/>
              </w:rPr>
            </w:pPr>
          </w:p>
        </w:tc>
      </w:tr>
    </w:tbl>
    <w:p w14:paraId="5964DCF8" w14:textId="77777777" w:rsidR="00252AF3" w:rsidRPr="009319DE" w:rsidRDefault="00252AF3" w:rsidP="00252AF3">
      <w:pPr>
        <w:rPr>
          <w:lang w:val="en-AU"/>
        </w:rPr>
      </w:pPr>
    </w:p>
    <w:p w14:paraId="0D7E0298" w14:textId="77777777" w:rsidR="00252AF3" w:rsidRPr="009319DE" w:rsidRDefault="00252AF3" w:rsidP="00252AF3">
      <w:pPr>
        <w:rPr>
          <w:b/>
          <w:lang w:val="en-AU"/>
        </w:rPr>
      </w:pPr>
      <w:r w:rsidRPr="009319DE">
        <w:rPr>
          <w:b/>
          <w:lang w:val="en-AU"/>
        </w:rPr>
        <w:t>2024</w:t>
      </w:r>
    </w:p>
    <w:tbl>
      <w:tblPr>
        <w:tblStyle w:val="TableGrid"/>
        <w:tblW w:w="0" w:type="auto"/>
        <w:tblLook w:val="04A0" w:firstRow="1" w:lastRow="0" w:firstColumn="1" w:lastColumn="0" w:noHBand="0" w:noVBand="1"/>
      </w:tblPr>
      <w:tblGrid>
        <w:gridCol w:w="1252"/>
        <w:gridCol w:w="1270"/>
        <w:gridCol w:w="1584"/>
        <w:gridCol w:w="2260"/>
        <w:gridCol w:w="857"/>
        <w:gridCol w:w="712"/>
        <w:gridCol w:w="843"/>
      </w:tblGrid>
      <w:tr w:rsidR="00252AF3" w:rsidRPr="009319DE" w14:paraId="3A22D565" w14:textId="77777777" w:rsidTr="00365123">
        <w:tc>
          <w:tcPr>
            <w:tcW w:w="1252" w:type="dxa"/>
          </w:tcPr>
          <w:p w14:paraId="3636354B" w14:textId="77777777" w:rsidR="00252AF3" w:rsidRPr="009319DE" w:rsidRDefault="00252AF3" w:rsidP="00365123">
            <w:pPr>
              <w:rPr>
                <w:b/>
                <w:lang w:val="en-AU"/>
              </w:rPr>
            </w:pPr>
            <w:r w:rsidRPr="009319DE">
              <w:rPr>
                <w:b/>
                <w:lang w:val="en-AU"/>
              </w:rPr>
              <w:t>Category</w:t>
            </w:r>
          </w:p>
        </w:tc>
        <w:tc>
          <w:tcPr>
            <w:tcW w:w="1270" w:type="dxa"/>
          </w:tcPr>
          <w:p w14:paraId="58A7614D" w14:textId="77777777" w:rsidR="00252AF3" w:rsidRPr="009319DE" w:rsidRDefault="00252AF3" w:rsidP="00365123">
            <w:pPr>
              <w:rPr>
                <w:b/>
                <w:lang w:val="en-AU"/>
              </w:rPr>
            </w:pPr>
            <w:r w:rsidRPr="009319DE">
              <w:rPr>
                <w:b/>
                <w:lang w:val="en-AU"/>
              </w:rPr>
              <w:t xml:space="preserve">Education </w:t>
            </w:r>
          </w:p>
        </w:tc>
        <w:tc>
          <w:tcPr>
            <w:tcW w:w="1584" w:type="dxa"/>
          </w:tcPr>
          <w:p w14:paraId="284CA5C2" w14:textId="77777777" w:rsidR="00252AF3" w:rsidRPr="009319DE" w:rsidRDefault="00252AF3" w:rsidP="00365123">
            <w:pPr>
              <w:rPr>
                <w:b/>
                <w:lang w:val="en-AU"/>
              </w:rPr>
            </w:pPr>
            <w:r w:rsidRPr="009319DE">
              <w:rPr>
                <w:b/>
                <w:lang w:val="en-AU"/>
              </w:rPr>
              <w:t>Learning Sphere</w:t>
            </w:r>
          </w:p>
        </w:tc>
        <w:tc>
          <w:tcPr>
            <w:tcW w:w="2260" w:type="dxa"/>
          </w:tcPr>
          <w:p w14:paraId="1F7FD4B3" w14:textId="77777777" w:rsidR="00252AF3" w:rsidRPr="009319DE" w:rsidRDefault="00252AF3" w:rsidP="00365123">
            <w:pPr>
              <w:rPr>
                <w:b/>
                <w:lang w:val="en-AU"/>
              </w:rPr>
            </w:pPr>
            <w:r w:rsidRPr="009319DE">
              <w:rPr>
                <w:b/>
                <w:lang w:val="en-AU"/>
              </w:rPr>
              <w:t>Reflection</w:t>
            </w:r>
          </w:p>
        </w:tc>
        <w:tc>
          <w:tcPr>
            <w:tcW w:w="857" w:type="dxa"/>
          </w:tcPr>
          <w:p w14:paraId="060FACF9" w14:textId="77777777" w:rsidR="00252AF3" w:rsidRPr="009319DE" w:rsidRDefault="00252AF3" w:rsidP="00365123">
            <w:pPr>
              <w:rPr>
                <w:b/>
                <w:lang w:val="en-AU"/>
              </w:rPr>
            </w:pPr>
            <w:r w:rsidRPr="009319DE">
              <w:rPr>
                <w:b/>
                <w:lang w:val="en-AU"/>
              </w:rPr>
              <w:t>Hours</w:t>
            </w:r>
          </w:p>
        </w:tc>
        <w:tc>
          <w:tcPr>
            <w:tcW w:w="712" w:type="dxa"/>
          </w:tcPr>
          <w:p w14:paraId="226B8D0C" w14:textId="77777777" w:rsidR="00252AF3" w:rsidRPr="009319DE" w:rsidRDefault="00252AF3" w:rsidP="00365123">
            <w:pPr>
              <w:rPr>
                <w:b/>
                <w:lang w:val="en-AU"/>
              </w:rPr>
            </w:pPr>
            <w:r w:rsidRPr="009319DE">
              <w:rPr>
                <w:b/>
                <w:lang w:val="en-AU"/>
              </w:rPr>
              <w:t>Tier</w:t>
            </w:r>
          </w:p>
        </w:tc>
        <w:tc>
          <w:tcPr>
            <w:tcW w:w="843" w:type="dxa"/>
          </w:tcPr>
          <w:p w14:paraId="130ECEDE" w14:textId="77777777" w:rsidR="00252AF3" w:rsidRPr="009319DE" w:rsidRDefault="00252AF3" w:rsidP="00365123">
            <w:pPr>
              <w:rPr>
                <w:b/>
                <w:lang w:val="en-AU"/>
              </w:rPr>
            </w:pPr>
            <w:r w:rsidRPr="009319DE">
              <w:rPr>
                <w:b/>
                <w:lang w:val="en-AU"/>
              </w:rPr>
              <w:t>CPD points</w:t>
            </w:r>
          </w:p>
        </w:tc>
      </w:tr>
      <w:tr w:rsidR="00252AF3" w:rsidRPr="009319DE" w14:paraId="0E72E2D5" w14:textId="77777777" w:rsidTr="00365123">
        <w:tc>
          <w:tcPr>
            <w:tcW w:w="1252" w:type="dxa"/>
          </w:tcPr>
          <w:p w14:paraId="656146C0" w14:textId="77777777" w:rsidR="00252AF3" w:rsidRPr="009319DE" w:rsidRDefault="00252AF3" w:rsidP="00365123">
            <w:pPr>
              <w:rPr>
                <w:b/>
                <w:lang w:val="en-AU"/>
              </w:rPr>
            </w:pPr>
            <w:r w:rsidRPr="009319DE">
              <w:rPr>
                <w:b/>
                <w:lang w:val="en-AU"/>
              </w:rPr>
              <w:t>Activity</w:t>
            </w:r>
          </w:p>
        </w:tc>
        <w:tc>
          <w:tcPr>
            <w:tcW w:w="1270" w:type="dxa"/>
          </w:tcPr>
          <w:p w14:paraId="5FE42364" w14:textId="77777777" w:rsidR="00252AF3" w:rsidRPr="009319DE" w:rsidRDefault="00252AF3" w:rsidP="00365123">
            <w:pPr>
              <w:rPr>
                <w:lang w:val="en-AU"/>
              </w:rPr>
            </w:pPr>
          </w:p>
        </w:tc>
        <w:tc>
          <w:tcPr>
            <w:tcW w:w="1584" w:type="dxa"/>
          </w:tcPr>
          <w:p w14:paraId="4E2EA5E5" w14:textId="77777777" w:rsidR="00252AF3" w:rsidRPr="009319DE" w:rsidRDefault="00252AF3" w:rsidP="00365123">
            <w:pPr>
              <w:rPr>
                <w:lang w:val="en-AU"/>
              </w:rPr>
            </w:pPr>
          </w:p>
        </w:tc>
        <w:tc>
          <w:tcPr>
            <w:tcW w:w="2260" w:type="dxa"/>
          </w:tcPr>
          <w:p w14:paraId="6E9F119D" w14:textId="77777777" w:rsidR="00252AF3" w:rsidRPr="009319DE" w:rsidRDefault="00252AF3" w:rsidP="00365123">
            <w:pPr>
              <w:rPr>
                <w:lang w:val="en-AU"/>
              </w:rPr>
            </w:pPr>
          </w:p>
        </w:tc>
        <w:tc>
          <w:tcPr>
            <w:tcW w:w="857" w:type="dxa"/>
          </w:tcPr>
          <w:p w14:paraId="6773A28D" w14:textId="77777777" w:rsidR="00252AF3" w:rsidRPr="009319DE" w:rsidRDefault="00252AF3" w:rsidP="00365123">
            <w:pPr>
              <w:rPr>
                <w:lang w:val="en-AU"/>
              </w:rPr>
            </w:pPr>
          </w:p>
        </w:tc>
        <w:tc>
          <w:tcPr>
            <w:tcW w:w="712" w:type="dxa"/>
          </w:tcPr>
          <w:p w14:paraId="5A2FF86D" w14:textId="77777777" w:rsidR="00252AF3" w:rsidRPr="009319DE" w:rsidRDefault="00252AF3" w:rsidP="00365123">
            <w:pPr>
              <w:rPr>
                <w:lang w:val="en-AU"/>
              </w:rPr>
            </w:pPr>
          </w:p>
        </w:tc>
        <w:tc>
          <w:tcPr>
            <w:tcW w:w="843" w:type="dxa"/>
          </w:tcPr>
          <w:p w14:paraId="7D5A5B70" w14:textId="77777777" w:rsidR="00252AF3" w:rsidRPr="009319DE" w:rsidRDefault="00252AF3" w:rsidP="00365123">
            <w:pPr>
              <w:rPr>
                <w:lang w:val="en-AU"/>
              </w:rPr>
            </w:pPr>
          </w:p>
        </w:tc>
      </w:tr>
      <w:tr w:rsidR="00252AF3" w:rsidRPr="009319DE" w14:paraId="44BBA639" w14:textId="77777777" w:rsidTr="00365123">
        <w:tc>
          <w:tcPr>
            <w:tcW w:w="1252" w:type="dxa"/>
          </w:tcPr>
          <w:p w14:paraId="6874C4B1" w14:textId="77777777" w:rsidR="00252AF3" w:rsidRPr="009319DE" w:rsidRDefault="00252AF3" w:rsidP="00365123">
            <w:pPr>
              <w:rPr>
                <w:lang w:val="en-AU"/>
              </w:rPr>
            </w:pPr>
          </w:p>
        </w:tc>
        <w:tc>
          <w:tcPr>
            <w:tcW w:w="1270" w:type="dxa"/>
          </w:tcPr>
          <w:p w14:paraId="62AAA6CC" w14:textId="77777777" w:rsidR="00252AF3" w:rsidRPr="009319DE" w:rsidRDefault="00252AF3" w:rsidP="00365123">
            <w:pPr>
              <w:rPr>
                <w:lang w:val="en-AU"/>
              </w:rPr>
            </w:pPr>
          </w:p>
        </w:tc>
        <w:tc>
          <w:tcPr>
            <w:tcW w:w="1584" w:type="dxa"/>
          </w:tcPr>
          <w:p w14:paraId="47CDBA8C" w14:textId="77777777" w:rsidR="00252AF3" w:rsidRPr="009319DE" w:rsidRDefault="00252AF3" w:rsidP="00365123">
            <w:pPr>
              <w:rPr>
                <w:lang w:val="en-AU"/>
              </w:rPr>
            </w:pPr>
          </w:p>
        </w:tc>
        <w:tc>
          <w:tcPr>
            <w:tcW w:w="2260" w:type="dxa"/>
          </w:tcPr>
          <w:p w14:paraId="3A7A6FEA" w14:textId="77777777" w:rsidR="00252AF3" w:rsidRPr="009319DE" w:rsidRDefault="00252AF3" w:rsidP="00365123">
            <w:pPr>
              <w:rPr>
                <w:lang w:val="en-AU"/>
              </w:rPr>
            </w:pPr>
          </w:p>
        </w:tc>
        <w:tc>
          <w:tcPr>
            <w:tcW w:w="857" w:type="dxa"/>
          </w:tcPr>
          <w:p w14:paraId="062442CC" w14:textId="77777777" w:rsidR="00252AF3" w:rsidRPr="009319DE" w:rsidRDefault="00252AF3" w:rsidP="00365123">
            <w:pPr>
              <w:rPr>
                <w:lang w:val="en-AU"/>
              </w:rPr>
            </w:pPr>
          </w:p>
        </w:tc>
        <w:tc>
          <w:tcPr>
            <w:tcW w:w="712" w:type="dxa"/>
          </w:tcPr>
          <w:p w14:paraId="382336F8" w14:textId="77777777" w:rsidR="00252AF3" w:rsidRPr="009319DE" w:rsidRDefault="00252AF3" w:rsidP="00365123">
            <w:pPr>
              <w:rPr>
                <w:lang w:val="en-AU"/>
              </w:rPr>
            </w:pPr>
          </w:p>
        </w:tc>
        <w:tc>
          <w:tcPr>
            <w:tcW w:w="843" w:type="dxa"/>
          </w:tcPr>
          <w:p w14:paraId="3A009E0A" w14:textId="77777777" w:rsidR="00252AF3" w:rsidRPr="009319DE" w:rsidRDefault="00252AF3" w:rsidP="00365123">
            <w:pPr>
              <w:rPr>
                <w:lang w:val="en-AU"/>
              </w:rPr>
            </w:pPr>
          </w:p>
        </w:tc>
      </w:tr>
      <w:tr w:rsidR="00252AF3" w:rsidRPr="009319DE" w14:paraId="5D506B0B" w14:textId="77777777" w:rsidTr="00365123">
        <w:tc>
          <w:tcPr>
            <w:tcW w:w="1252" w:type="dxa"/>
          </w:tcPr>
          <w:p w14:paraId="6DE4A236" w14:textId="77777777" w:rsidR="00252AF3" w:rsidRPr="009319DE" w:rsidRDefault="00252AF3" w:rsidP="00365123">
            <w:pPr>
              <w:rPr>
                <w:lang w:val="en-AU"/>
              </w:rPr>
            </w:pPr>
          </w:p>
        </w:tc>
        <w:tc>
          <w:tcPr>
            <w:tcW w:w="1270" w:type="dxa"/>
          </w:tcPr>
          <w:p w14:paraId="772FD2B9" w14:textId="77777777" w:rsidR="00252AF3" w:rsidRPr="009319DE" w:rsidRDefault="00252AF3" w:rsidP="00365123">
            <w:pPr>
              <w:rPr>
                <w:lang w:val="en-AU"/>
              </w:rPr>
            </w:pPr>
          </w:p>
        </w:tc>
        <w:tc>
          <w:tcPr>
            <w:tcW w:w="1584" w:type="dxa"/>
          </w:tcPr>
          <w:p w14:paraId="00B3ECA3" w14:textId="77777777" w:rsidR="00252AF3" w:rsidRPr="009319DE" w:rsidRDefault="00252AF3" w:rsidP="00365123">
            <w:pPr>
              <w:rPr>
                <w:lang w:val="en-AU"/>
              </w:rPr>
            </w:pPr>
          </w:p>
        </w:tc>
        <w:tc>
          <w:tcPr>
            <w:tcW w:w="2260" w:type="dxa"/>
          </w:tcPr>
          <w:p w14:paraId="1189CC36" w14:textId="77777777" w:rsidR="00252AF3" w:rsidRPr="009319DE" w:rsidRDefault="00252AF3" w:rsidP="00365123">
            <w:pPr>
              <w:rPr>
                <w:lang w:val="en-AU"/>
              </w:rPr>
            </w:pPr>
          </w:p>
        </w:tc>
        <w:tc>
          <w:tcPr>
            <w:tcW w:w="857" w:type="dxa"/>
          </w:tcPr>
          <w:p w14:paraId="6E6BE06C" w14:textId="77777777" w:rsidR="00252AF3" w:rsidRPr="009319DE" w:rsidRDefault="00252AF3" w:rsidP="00365123">
            <w:pPr>
              <w:rPr>
                <w:lang w:val="en-AU"/>
              </w:rPr>
            </w:pPr>
          </w:p>
        </w:tc>
        <w:tc>
          <w:tcPr>
            <w:tcW w:w="712" w:type="dxa"/>
          </w:tcPr>
          <w:p w14:paraId="3B8D8C67" w14:textId="77777777" w:rsidR="00252AF3" w:rsidRPr="009319DE" w:rsidRDefault="00252AF3" w:rsidP="00365123">
            <w:pPr>
              <w:rPr>
                <w:lang w:val="en-AU"/>
              </w:rPr>
            </w:pPr>
          </w:p>
        </w:tc>
        <w:tc>
          <w:tcPr>
            <w:tcW w:w="843" w:type="dxa"/>
          </w:tcPr>
          <w:p w14:paraId="405022B6" w14:textId="77777777" w:rsidR="00252AF3" w:rsidRPr="009319DE" w:rsidRDefault="00252AF3" w:rsidP="00365123">
            <w:pPr>
              <w:rPr>
                <w:lang w:val="en-AU"/>
              </w:rPr>
            </w:pPr>
          </w:p>
        </w:tc>
      </w:tr>
      <w:tr w:rsidR="00252AF3" w:rsidRPr="009319DE" w14:paraId="3CE9B3F5" w14:textId="77777777" w:rsidTr="00365123">
        <w:tc>
          <w:tcPr>
            <w:tcW w:w="1252" w:type="dxa"/>
          </w:tcPr>
          <w:p w14:paraId="71277769" w14:textId="77777777" w:rsidR="00252AF3" w:rsidRPr="009319DE" w:rsidRDefault="00252AF3" w:rsidP="00365123">
            <w:pPr>
              <w:rPr>
                <w:lang w:val="en-AU"/>
              </w:rPr>
            </w:pPr>
          </w:p>
        </w:tc>
        <w:tc>
          <w:tcPr>
            <w:tcW w:w="1270" w:type="dxa"/>
          </w:tcPr>
          <w:p w14:paraId="121CDF00" w14:textId="77777777" w:rsidR="00252AF3" w:rsidRPr="009319DE" w:rsidRDefault="00252AF3" w:rsidP="00365123">
            <w:pPr>
              <w:rPr>
                <w:lang w:val="en-AU"/>
              </w:rPr>
            </w:pPr>
          </w:p>
        </w:tc>
        <w:tc>
          <w:tcPr>
            <w:tcW w:w="1584" w:type="dxa"/>
          </w:tcPr>
          <w:p w14:paraId="78A3AD2E" w14:textId="77777777" w:rsidR="00252AF3" w:rsidRPr="009319DE" w:rsidRDefault="00252AF3" w:rsidP="00365123">
            <w:pPr>
              <w:rPr>
                <w:lang w:val="en-AU"/>
              </w:rPr>
            </w:pPr>
          </w:p>
        </w:tc>
        <w:tc>
          <w:tcPr>
            <w:tcW w:w="2260" w:type="dxa"/>
          </w:tcPr>
          <w:p w14:paraId="3A37C807" w14:textId="77777777" w:rsidR="00252AF3" w:rsidRPr="009319DE" w:rsidRDefault="00252AF3" w:rsidP="00365123">
            <w:pPr>
              <w:rPr>
                <w:lang w:val="en-AU"/>
              </w:rPr>
            </w:pPr>
          </w:p>
        </w:tc>
        <w:tc>
          <w:tcPr>
            <w:tcW w:w="857" w:type="dxa"/>
          </w:tcPr>
          <w:p w14:paraId="09019A60" w14:textId="77777777" w:rsidR="00252AF3" w:rsidRPr="009319DE" w:rsidRDefault="00252AF3" w:rsidP="00365123">
            <w:pPr>
              <w:rPr>
                <w:lang w:val="en-AU"/>
              </w:rPr>
            </w:pPr>
          </w:p>
        </w:tc>
        <w:tc>
          <w:tcPr>
            <w:tcW w:w="712" w:type="dxa"/>
          </w:tcPr>
          <w:p w14:paraId="1D8C0295" w14:textId="77777777" w:rsidR="00252AF3" w:rsidRPr="009319DE" w:rsidRDefault="00252AF3" w:rsidP="00365123">
            <w:pPr>
              <w:rPr>
                <w:lang w:val="en-AU"/>
              </w:rPr>
            </w:pPr>
          </w:p>
        </w:tc>
        <w:tc>
          <w:tcPr>
            <w:tcW w:w="843" w:type="dxa"/>
          </w:tcPr>
          <w:p w14:paraId="1F4BE054" w14:textId="77777777" w:rsidR="00252AF3" w:rsidRPr="009319DE" w:rsidRDefault="00252AF3" w:rsidP="00365123">
            <w:pPr>
              <w:rPr>
                <w:lang w:val="en-AU"/>
              </w:rPr>
            </w:pPr>
          </w:p>
        </w:tc>
      </w:tr>
      <w:tr w:rsidR="00252AF3" w:rsidRPr="009319DE" w14:paraId="78CAE616" w14:textId="77777777" w:rsidTr="00365123">
        <w:tc>
          <w:tcPr>
            <w:tcW w:w="1252" w:type="dxa"/>
          </w:tcPr>
          <w:p w14:paraId="6CA995BE" w14:textId="77777777" w:rsidR="00252AF3" w:rsidRPr="009319DE" w:rsidRDefault="00252AF3" w:rsidP="00365123">
            <w:pPr>
              <w:rPr>
                <w:lang w:val="en-AU"/>
              </w:rPr>
            </w:pPr>
          </w:p>
        </w:tc>
        <w:tc>
          <w:tcPr>
            <w:tcW w:w="1270" w:type="dxa"/>
          </w:tcPr>
          <w:p w14:paraId="40E28EC3" w14:textId="77777777" w:rsidR="00252AF3" w:rsidRPr="009319DE" w:rsidRDefault="00252AF3" w:rsidP="00365123">
            <w:pPr>
              <w:rPr>
                <w:lang w:val="en-AU"/>
              </w:rPr>
            </w:pPr>
          </w:p>
        </w:tc>
        <w:tc>
          <w:tcPr>
            <w:tcW w:w="1584" w:type="dxa"/>
          </w:tcPr>
          <w:p w14:paraId="4E8BA8AE" w14:textId="77777777" w:rsidR="00252AF3" w:rsidRPr="009319DE" w:rsidRDefault="00252AF3" w:rsidP="00365123">
            <w:pPr>
              <w:rPr>
                <w:lang w:val="en-AU"/>
              </w:rPr>
            </w:pPr>
          </w:p>
        </w:tc>
        <w:tc>
          <w:tcPr>
            <w:tcW w:w="2260" w:type="dxa"/>
          </w:tcPr>
          <w:p w14:paraId="5ED2ECE2" w14:textId="77777777" w:rsidR="00252AF3" w:rsidRPr="009319DE" w:rsidRDefault="00252AF3" w:rsidP="00365123">
            <w:pPr>
              <w:rPr>
                <w:lang w:val="en-AU"/>
              </w:rPr>
            </w:pPr>
          </w:p>
        </w:tc>
        <w:tc>
          <w:tcPr>
            <w:tcW w:w="857" w:type="dxa"/>
          </w:tcPr>
          <w:p w14:paraId="5CD6737D" w14:textId="77777777" w:rsidR="00252AF3" w:rsidRPr="009319DE" w:rsidRDefault="00252AF3" w:rsidP="00365123">
            <w:pPr>
              <w:rPr>
                <w:lang w:val="en-AU"/>
              </w:rPr>
            </w:pPr>
          </w:p>
        </w:tc>
        <w:tc>
          <w:tcPr>
            <w:tcW w:w="712" w:type="dxa"/>
          </w:tcPr>
          <w:p w14:paraId="2A197700" w14:textId="77777777" w:rsidR="00252AF3" w:rsidRPr="009319DE" w:rsidRDefault="00252AF3" w:rsidP="00365123">
            <w:pPr>
              <w:rPr>
                <w:lang w:val="en-AU"/>
              </w:rPr>
            </w:pPr>
          </w:p>
        </w:tc>
        <w:tc>
          <w:tcPr>
            <w:tcW w:w="843" w:type="dxa"/>
          </w:tcPr>
          <w:p w14:paraId="2DF706C1" w14:textId="77777777" w:rsidR="00252AF3" w:rsidRPr="009319DE" w:rsidRDefault="00252AF3" w:rsidP="00365123">
            <w:pPr>
              <w:rPr>
                <w:lang w:val="en-AU"/>
              </w:rPr>
            </w:pPr>
          </w:p>
        </w:tc>
      </w:tr>
      <w:tr w:rsidR="00252AF3" w:rsidRPr="009319DE" w14:paraId="5F4AC06F" w14:textId="77777777" w:rsidTr="00365123">
        <w:tc>
          <w:tcPr>
            <w:tcW w:w="1252" w:type="dxa"/>
          </w:tcPr>
          <w:p w14:paraId="1AE9E13E" w14:textId="77777777" w:rsidR="00252AF3" w:rsidRPr="009319DE" w:rsidRDefault="00252AF3" w:rsidP="00365123">
            <w:pPr>
              <w:rPr>
                <w:lang w:val="en-AU"/>
              </w:rPr>
            </w:pPr>
          </w:p>
        </w:tc>
        <w:tc>
          <w:tcPr>
            <w:tcW w:w="1270" w:type="dxa"/>
          </w:tcPr>
          <w:p w14:paraId="1972B5C2" w14:textId="77777777" w:rsidR="00252AF3" w:rsidRPr="009319DE" w:rsidRDefault="00252AF3" w:rsidP="00365123">
            <w:pPr>
              <w:rPr>
                <w:lang w:val="en-AU"/>
              </w:rPr>
            </w:pPr>
          </w:p>
        </w:tc>
        <w:tc>
          <w:tcPr>
            <w:tcW w:w="1584" w:type="dxa"/>
          </w:tcPr>
          <w:p w14:paraId="60B389B9" w14:textId="77777777" w:rsidR="00252AF3" w:rsidRPr="009319DE" w:rsidRDefault="00252AF3" w:rsidP="00365123">
            <w:pPr>
              <w:rPr>
                <w:lang w:val="en-AU"/>
              </w:rPr>
            </w:pPr>
          </w:p>
        </w:tc>
        <w:tc>
          <w:tcPr>
            <w:tcW w:w="2260" w:type="dxa"/>
          </w:tcPr>
          <w:p w14:paraId="62B76B87" w14:textId="77777777" w:rsidR="00252AF3" w:rsidRPr="009319DE" w:rsidRDefault="00252AF3" w:rsidP="00365123">
            <w:pPr>
              <w:rPr>
                <w:lang w:val="en-AU"/>
              </w:rPr>
            </w:pPr>
          </w:p>
        </w:tc>
        <w:tc>
          <w:tcPr>
            <w:tcW w:w="857" w:type="dxa"/>
          </w:tcPr>
          <w:p w14:paraId="31A4F468" w14:textId="77777777" w:rsidR="00252AF3" w:rsidRPr="009319DE" w:rsidRDefault="00252AF3" w:rsidP="00365123">
            <w:pPr>
              <w:rPr>
                <w:lang w:val="en-AU"/>
              </w:rPr>
            </w:pPr>
          </w:p>
        </w:tc>
        <w:tc>
          <w:tcPr>
            <w:tcW w:w="712" w:type="dxa"/>
          </w:tcPr>
          <w:p w14:paraId="204115DF" w14:textId="77777777" w:rsidR="00252AF3" w:rsidRPr="009319DE" w:rsidRDefault="00252AF3" w:rsidP="00365123">
            <w:pPr>
              <w:rPr>
                <w:lang w:val="en-AU"/>
              </w:rPr>
            </w:pPr>
          </w:p>
        </w:tc>
        <w:tc>
          <w:tcPr>
            <w:tcW w:w="843" w:type="dxa"/>
          </w:tcPr>
          <w:p w14:paraId="7BF0C88D" w14:textId="77777777" w:rsidR="00252AF3" w:rsidRPr="009319DE" w:rsidRDefault="00252AF3" w:rsidP="00365123">
            <w:pPr>
              <w:rPr>
                <w:lang w:val="en-AU"/>
              </w:rPr>
            </w:pPr>
          </w:p>
        </w:tc>
      </w:tr>
      <w:tr w:rsidR="00252AF3" w:rsidRPr="009319DE" w14:paraId="0F705F29" w14:textId="77777777" w:rsidTr="00365123">
        <w:tc>
          <w:tcPr>
            <w:tcW w:w="1252" w:type="dxa"/>
          </w:tcPr>
          <w:p w14:paraId="51C53BDD" w14:textId="77777777" w:rsidR="00252AF3" w:rsidRPr="009319DE" w:rsidRDefault="00252AF3" w:rsidP="00365123">
            <w:pPr>
              <w:rPr>
                <w:lang w:val="en-AU"/>
              </w:rPr>
            </w:pPr>
          </w:p>
        </w:tc>
        <w:tc>
          <w:tcPr>
            <w:tcW w:w="1270" w:type="dxa"/>
          </w:tcPr>
          <w:p w14:paraId="16966973" w14:textId="77777777" w:rsidR="00252AF3" w:rsidRPr="009319DE" w:rsidRDefault="00252AF3" w:rsidP="00365123">
            <w:pPr>
              <w:rPr>
                <w:lang w:val="en-AU"/>
              </w:rPr>
            </w:pPr>
          </w:p>
        </w:tc>
        <w:tc>
          <w:tcPr>
            <w:tcW w:w="1584" w:type="dxa"/>
          </w:tcPr>
          <w:p w14:paraId="2358244A" w14:textId="77777777" w:rsidR="00252AF3" w:rsidRPr="009319DE" w:rsidRDefault="00252AF3" w:rsidP="00365123">
            <w:pPr>
              <w:rPr>
                <w:lang w:val="en-AU"/>
              </w:rPr>
            </w:pPr>
          </w:p>
        </w:tc>
        <w:tc>
          <w:tcPr>
            <w:tcW w:w="2260" w:type="dxa"/>
          </w:tcPr>
          <w:p w14:paraId="0774F79D" w14:textId="77777777" w:rsidR="00252AF3" w:rsidRPr="009319DE" w:rsidRDefault="00252AF3" w:rsidP="00365123">
            <w:pPr>
              <w:rPr>
                <w:lang w:val="en-AU"/>
              </w:rPr>
            </w:pPr>
          </w:p>
        </w:tc>
        <w:tc>
          <w:tcPr>
            <w:tcW w:w="857" w:type="dxa"/>
          </w:tcPr>
          <w:p w14:paraId="2D4BF583" w14:textId="77777777" w:rsidR="00252AF3" w:rsidRPr="009319DE" w:rsidRDefault="00252AF3" w:rsidP="00365123">
            <w:pPr>
              <w:rPr>
                <w:lang w:val="en-AU"/>
              </w:rPr>
            </w:pPr>
          </w:p>
        </w:tc>
        <w:tc>
          <w:tcPr>
            <w:tcW w:w="712" w:type="dxa"/>
          </w:tcPr>
          <w:p w14:paraId="56167443" w14:textId="77777777" w:rsidR="00252AF3" w:rsidRPr="009319DE" w:rsidRDefault="00252AF3" w:rsidP="00365123">
            <w:pPr>
              <w:rPr>
                <w:lang w:val="en-AU"/>
              </w:rPr>
            </w:pPr>
          </w:p>
        </w:tc>
        <w:tc>
          <w:tcPr>
            <w:tcW w:w="843" w:type="dxa"/>
          </w:tcPr>
          <w:p w14:paraId="367707BB" w14:textId="77777777" w:rsidR="00252AF3" w:rsidRPr="009319DE" w:rsidRDefault="00252AF3" w:rsidP="00365123">
            <w:pPr>
              <w:rPr>
                <w:lang w:val="en-AU"/>
              </w:rPr>
            </w:pPr>
          </w:p>
        </w:tc>
      </w:tr>
      <w:tr w:rsidR="00252AF3" w:rsidRPr="009319DE" w14:paraId="566BD849" w14:textId="77777777" w:rsidTr="00365123">
        <w:tc>
          <w:tcPr>
            <w:tcW w:w="1252" w:type="dxa"/>
          </w:tcPr>
          <w:p w14:paraId="64FF73A5" w14:textId="77777777" w:rsidR="00252AF3" w:rsidRPr="009319DE" w:rsidRDefault="00252AF3" w:rsidP="00365123">
            <w:pPr>
              <w:rPr>
                <w:lang w:val="en-AU"/>
              </w:rPr>
            </w:pPr>
          </w:p>
        </w:tc>
        <w:tc>
          <w:tcPr>
            <w:tcW w:w="1270" w:type="dxa"/>
          </w:tcPr>
          <w:p w14:paraId="37047348" w14:textId="77777777" w:rsidR="00252AF3" w:rsidRPr="009319DE" w:rsidRDefault="00252AF3" w:rsidP="00365123">
            <w:pPr>
              <w:rPr>
                <w:lang w:val="en-AU"/>
              </w:rPr>
            </w:pPr>
          </w:p>
        </w:tc>
        <w:tc>
          <w:tcPr>
            <w:tcW w:w="1584" w:type="dxa"/>
          </w:tcPr>
          <w:p w14:paraId="40C7720A" w14:textId="77777777" w:rsidR="00252AF3" w:rsidRPr="009319DE" w:rsidRDefault="00252AF3" w:rsidP="00365123">
            <w:pPr>
              <w:rPr>
                <w:lang w:val="en-AU"/>
              </w:rPr>
            </w:pPr>
          </w:p>
        </w:tc>
        <w:tc>
          <w:tcPr>
            <w:tcW w:w="2260" w:type="dxa"/>
          </w:tcPr>
          <w:p w14:paraId="3E6EBE27" w14:textId="77777777" w:rsidR="00252AF3" w:rsidRPr="009319DE" w:rsidRDefault="00252AF3" w:rsidP="00365123">
            <w:pPr>
              <w:rPr>
                <w:lang w:val="en-AU"/>
              </w:rPr>
            </w:pPr>
          </w:p>
        </w:tc>
        <w:tc>
          <w:tcPr>
            <w:tcW w:w="857" w:type="dxa"/>
          </w:tcPr>
          <w:p w14:paraId="3981B3D0" w14:textId="77777777" w:rsidR="00252AF3" w:rsidRPr="009319DE" w:rsidRDefault="00252AF3" w:rsidP="00365123">
            <w:pPr>
              <w:rPr>
                <w:lang w:val="en-AU"/>
              </w:rPr>
            </w:pPr>
          </w:p>
        </w:tc>
        <w:tc>
          <w:tcPr>
            <w:tcW w:w="712" w:type="dxa"/>
          </w:tcPr>
          <w:p w14:paraId="3FDBFDA4" w14:textId="77777777" w:rsidR="00252AF3" w:rsidRPr="009319DE" w:rsidRDefault="00252AF3" w:rsidP="00365123">
            <w:pPr>
              <w:rPr>
                <w:lang w:val="en-AU"/>
              </w:rPr>
            </w:pPr>
          </w:p>
        </w:tc>
        <w:tc>
          <w:tcPr>
            <w:tcW w:w="843" w:type="dxa"/>
          </w:tcPr>
          <w:p w14:paraId="759E5690" w14:textId="77777777" w:rsidR="00252AF3" w:rsidRPr="009319DE" w:rsidRDefault="00252AF3" w:rsidP="00365123">
            <w:pPr>
              <w:rPr>
                <w:lang w:val="en-AU"/>
              </w:rPr>
            </w:pPr>
          </w:p>
        </w:tc>
      </w:tr>
      <w:tr w:rsidR="00252AF3" w:rsidRPr="009319DE" w14:paraId="3937EA71" w14:textId="77777777" w:rsidTr="00365123">
        <w:tc>
          <w:tcPr>
            <w:tcW w:w="1252" w:type="dxa"/>
          </w:tcPr>
          <w:p w14:paraId="025539AC" w14:textId="77777777" w:rsidR="00252AF3" w:rsidRPr="009319DE" w:rsidRDefault="00252AF3" w:rsidP="00365123">
            <w:pPr>
              <w:rPr>
                <w:lang w:val="en-AU"/>
              </w:rPr>
            </w:pPr>
          </w:p>
        </w:tc>
        <w:tc>
          <w:tcPr>
            <w:tcW w:w="1270" w:type="dxa"/>
          </w:tcPr>
          <w:p w14:paraId="1A922419" w14:textId="77777777" w:rsidR="00252AF3" w:rsidRPr="009319DE" w:rsidRDefault="00252AF3" w:rsidP="00365123">
            <w:pPr>
              <w:rPr>
                <w:lang w:val="en-AU"/>
              </w:rPr>
            </w:pPr>
          </w:p>
        </w:tc>
        <w:tc>
          <w:tcPr>
            <w:tcW w:w="1584" w:type="dxa"/>
          </w:tcPr>
          <w:p w14:paraId="737F97CA" w14:textId="77777777" w:rsidR="00252AF3" w:rsidRPr="009319DE" w:rsidRDefault="00252AF3" w:rsidP="00365123">
            <w:pPr>
              <w:rPr>
                <w:lang w:val="en-AU"/>
              </w:rPr>
            </w:pPr>
          </w:p>
        </w:tc>
        <w:tc>
          <w:tcPr>
            <w:tcW w:w="2260" w:type="dxa"/>
          </w:tcPr>
          <w:p w14:paraId="00EF26E2" w14:textId="77777777" w:rsidR="00252AF3" w:rsidRPr="009319DE" w:rsidRDefault="00252AF3" w:rsidP="00365123">
            <w:pPr>
              <w:rPr>
                <w:lang w:val="en-AU"/>
              </w:rPr>
            </w:pPr>
          </w:p>
        </w:tc>
        <w:tc>
          <w:tcPr>
            <w:tcW w:w="857" w:type="dxa"/>
          </w:tcPr>
          <w:p w14:paraId="71B3615F" w14:textId="77777777" w:rsidR="00252AF3" w:rsidRPr="009319DE" w:rsidRDefault="00252AF3" w:rsidP="00365123">
            <w:pPr>
              <w:rPr>
                <w:lang w:val="en-AU"/>
              </w:rPr>
            </w:pPr>
          </w:p>
        </w:tc>
        <w:tc>
          <w:tcPr>
            <w:tcW w:w="712" w:type="dxa"/>
          </w:tcPr>
          <w:p w14:paraId="09AB7F57" w14:textId="77777777" w:rsidR="00252AF3" w:rsidRPr="009319DE" w:rsidRDefault="00252AF3" w:rsidP="00365123">
            <w:pPr>
              <w:rPr>
                <w:lang w:val="en-AU"/>
              </w:rPr>
            </w:pPr>
          </w:p>
        </w:tc>
        <w:tc>
          <w:tcPr>
            <w:tcW w:w="843" w:type="dxa"/>
          </w:tcPr>
          <w:p w14:paraId="1340D4FF" w14:textId="77777777" w:rsidR="00252AF3" w:rsidRPr="009319DE" w:rsidRDefault="00252AF3" w:rsidP="00365123">
            <w:pPr>
              <w:rPr>
                <w:lang w:val="en-AU"/>
              </w:rPr>
            </w:pPr>
          </w:p>
        </w:tc>
      </w:tr>
    </w:tbl>
    <w:p w14:paraId="3129C68C" w14:textId="77777777" w:rsidR="00252AF3" w:rsidRPr="009319DE" w:rsidRDefault="00252AF3" w:rsidP="00252AF3">
      <w:pPr>
        <w:rPr>
          <w:lang w:val="en-AU"/>
        </w:rPr>
      </w:pPr>
    </w:p>
    <w:p w14:paraId="2AB2A601" w14:textId="77777777" w:rsidR="00252AF3" w:rsidRPr="009319DE" w:rsidRDefault="00252AF3" w:rsidP="00252AF3">
      <w:pPr>
        <w:rPr>
          <w:lang w:val="en-AU"/>
        </w:rPr>
      </w:pPr>
    </w:p>
    <w:p w14:paraId="2297303C" w14:textId="77777777" w:rsidR="00252AF3" w:rsidRPr="009319DE" w:rsidRDefault="00252AF3" w:rsidP="00252AF3">
      <w:pPr>
        <w:rPr>
          <w:b/>
          <w:lang w:val="en-AU"/>
        </w:rPr>
      </w:pPr>
      <w:r w:rsidRPr="009319DE">
        <w:rPr>
          <w:b/>
          <w:lang w:val="en-AU"/>
        </w:rPr>
        <w:t>2025</w:t>
      </w:r>
    </w:p>
    <w:tbl>
      <w:tblPr>
        <w:tblStyle w:val="TableGrid"/>
        <w:tblW w:w="0" w:type="auto"/>
        <w:tblLook w:val="04A0" w:firstRow="1" w:lastRow="0" w:firstColumn="1" w:lastColumn="0" w:noHBand="0" w:noVBand="1"/>
      </w:tblPr>
      <w:tblGrid>
        <w:gridCol w:w="1252"/>
        <w:gridCol w:w="1270"/>
        <w:gridCol w:w="1584"/>
        <w:gridCol w:w="2260"/>
        <w:gridCol w:w="857"/>
        <w:gridCol w:w="712"/>
        <w:gridCol w:w="843"/>
      </w:tblGrid>
      <w:tr w:rsidR="00252AF3" w:rsidRPr="009319DE" w14:paraId="47681433" w14:textId="77777777" w:rsidTr="00365123">
        <w:tc>
          <w:tcPr>
            <w:tcW w:w="1252" w:type="dxa"/>
          </w:tcPr>
          <w:p w14:paraId="1D22264C" w14:textId="77777777" w:rsidR="00252AF3" w:rsidRPr="009319DE" w:rsidRDefault="00252AF3" w:rsidP="00365123">
            <w:pPr>
              <w:rPr>
                <w:b/>
                <w:lang w:val="en-AU"/>
              </w:rPr>
            </w:pPr>
            <w:r w:rsidRPr="009319DE">
              <w:rPr>
                <w:b/>
                <w:lang w:val="en-AU"/>
              </w:rPr>
              <w:t>Category</w:t>
            </w:r>
          </w:p>
        </w:tc>
        <w:tc>
          <w:tcPr>
            <w:tcW w:w="1270" w:type="dxa"/>
          </w:tcPr>
          <w:p w14:paraId="4223E370" w14:textId="77777777" w:rsidR="00252AF3" w:rsidRPr="009319DE" w:rsidRDefault="00252AF3" w:rsidP="00365123">
            <w:pPr>
              <w:rPr>
                <w:b/>
                <w:lang w:val="en-AU"/>
              </w:rPr>
            </w:pPr>
            <w:r w:rsidRPr="009319DE">
              <w:rPr>
                <w:b/>
                <w:lang w:val="en-AU"/>
              </w:rPr>
              <w:t xml:space="preserve">Education </w:t>
            </w:r>
          </w:p>
        </w:tc>
        <w:tc>
          <w:tcPr>
            <w:tcW w:w="1584" w:type="dxa"/>
          </w:tcPr>
          <w:p w14:paraId="75D91182" w14:textId="77777777" w:rsidR="00252AF3" w:rsidRPr="009319DE" w:rsidRDefault="00252AF3" w:rsidP="00365123">
            <w:pPr>
              <w:rPr>
                <w:b/>
                <w:lang w:val="en-AU"/>
              </w:rPr>
            </w:pPr>
            <w:r w:rsidRPr="009319DE">
              <w:rPr>
                <w:b/>
                <w:lang w:val="en-AU"/>
              </w:rPr>
              <w:t>Learning Sphere</w:t>
            </w:r>
          </w:p>
        </w:tc>
        <w:tc>
          <w:tcPr>
            <w:tcW w:w="2260" w:type="dxa"/>
          </w:tcPr>
          <w:p w14:paraId="23818F8E" w14:textId="77777777" w:rsidR="00252AF3" w:rsidRPr="009319DE" w:rsidRDefault="00252AF3" w:rsidP="00365123">
            <w:pPr>
              <w:rPr>
                <w:b/>
                <w:lang w:val="en-AU"/>
              </w:rPr>
            </w:pPr>
            <w:r w:rsidRPr="009319DE">
              <w:rPr>
                <w:b/>
                <w:lang w:val="en-AU"/>
              </w:rPr>
              <w:t>Reflection</w:t>
            </w:r>
          </w:p>
        </w:tc>
        <w:tc>
          <w:tcPr>
            <w:tcW w:w="857" w:type="dxa"/>
          </w:tcPr>
          <w:p w14:paraId="3C6D00A5" w14:textId="77777777" w:rsidR="00252AF3" w:rsidRPr="009319DE" w:rsidRDefault="00252AF3" w:rsidP="00365123">
            <w:pPr>
              <w:rPr>
                <w:b/>
                <w:lang w:val="en-AU"/>
              </w:rPr>
            </w:pPr>
            <w:r w:rsidRPr="009319DE">
              <w:rPr>
                <w:b/>
                <w:lang w:val="en-AU"/>
              </w:rPr>
              <w:t>Hours</w:t>
            </w:r>
          </w:p>
        </w:tc>
        <w:tc>
          <w:tcPr>
            <w:tcW w:w="712" w:type="dxa"/>
          </w:tcPr>
          <w:p w14:paraId="3CBE8D69" w14:textId="77777777" w:rsidR="00252AF3" w:rsidRPr="009319DE" w:rsidRDefault="00252AF3" w:rsidP="00365123">
            <w:pPr>
              <w:rPr>
                <w:b/>
                <w:lang w:val="en-AU"/>
              </w:rPr>
            </w:pPr>
            <w:r w:rsidRPr="009319DE">
              <w:rPr>
                <w:b/>
                <w:lang w:val="en-AU"/>
              </w:rPr>
              <w:t>Tier</w:t>
            </w:r>
          </w:p>
        </w:tc>
        <w:tc>
          <w:tcPr>
            <w:tcW w:w="843" w:type="dxa"/>
          </w:tcPr>
          <w:p w14:paraId="7543DC51" w14:textId="77777777" w:rsidR="00252AF3" w:rsidRPr="009319DE" w:rsidRDefault="00252AF3" w:rsidP="00365123">
            <w:pPr>
              <w:rPr>
                <w:b/>
                <w:lang w:val="en-AU"/>
              </w:rPr>
            </w:pPr>
            <w:r w:rsidRPr="009319DE">
              <w:rPr>
                <w:b/>
                <w:lang w:val="en-AU"/>
              </w:rPr>
              <w:t>CPD points</w:t>
            </w:r>
          </w:p>
        </w:tc>
      </w:tr>
      <w:tr w:rsidR="00252AF3" w:rsidRPr="009319DE" w14:paraId="7094C3C5" w14:textId="77777777" w:rsidTr="00365123">
        <w:tc>
          <w:tcPr>
            <w:tcW w:w="1252" w:type="dxa"/>
          </w:tcPr>
          <w:p w14:paraId="7EDBBD45" w14:textId="77777777" w:rsidR="00252AF3" w:rsidRPr="009319DE" w:rsidRDefault="00252AF3" w:rsidP="00365123">
            <w:pPr>
              <w:rPr>
                <w:b/>
                <w:lang w:val="en-AU"/>
              </w:rPr>
            </w:pPr>
            <w:r w:rsidRPr="009319DE">
              <w:rPr>
                <w:b/>
                <w:lang w:val="en-AU"/>
              </w:rPr>
              <w:t>Activity</w:t>
            </w:r>
          </w:p>
        </w:tc>
        <w:tc>
          <w:tcPr>
            <w:tcW w:w="1270" w:type="dxa"/>
          </w:tcPr>
          <w:p w14:paraId="4EF8EA9D" w14:textId="77777777" w:rsidR="00252AF3" w:rsidRPr="009319DE" w:rsidRDefault="00252AF3" w:rsidP="00365123">
            <w:pPr>
              <w:rPr>
                <w:lang w:val="en-AU"/>
              </w:rPr>
            </w:pPr>
          </w:p>
        </w:tc>
        <w:tc>
          <w:tcPr>
            <w:tcW w:w="1584" w:type="dxa"/>
          </w:tcPr>
          <w:p w14:paraId="3E4D6E44" w14:textId="77777777" w:rsidR="00252AF3" w:rsidRPr="009319DE" w:rsidRDefault="00252AF3" w:rsidP="00365123">
            <w:pPr>
              <w:rPr>
                <w:lang w:val="en-AU"/>
              </w:rPr>
            </w:pPr>
          </w:p>
        </w:tc>
        <w:tc>
          <w:tcPr>
            <w:tcW w:w="2260" w:type="dxa"/>
          </w:tcPr>
          <w:p w14:paraId="3B8BE964" w14:textId="77777777" w:rsidR="00252AF3" w:rsidRPr="009319DE" w:rsidRDefault="00252AF3" w:rsidP="00365123">
            <w:pPr>
              <w:rPr>
                <w:lang w:val="en-AU"/>
              </w:rPr>
            </w:pPr>
          </w:p>
        </w:tc>
        <w:tc>
          <w:tcPr>
            <w:tcW w:w="857" w:type="dxa"/>
          </w:tcPr>
          <w:p w14:paraId="01856E22" w14:textId="77777777" w:rsidR="00252AF3" w:rsidRPr="009319DE" w:rsidRDefault="00252AF3" w:rsidP="00365123">
            <w:pPr>
              <w:rPr>
                <w:lang w:val="en-AU"/>
              </w:rPr>
            </w:pPr>
          </w:p>
        </w:tc>
        <w:tc>
          <w:tcPr>
            <w:tcW w:w="712" w:type="dxa"/>
          </w:tcPr>
          <w:p w14:paraId="76DEC8CB" w14:textId="77777777" w:rsidR="00252AF3" w:rsidRPr="009319DE" w:rsidRDefault="00252AF3" w:rsidP="00365123">
            <w:pPr>
              <w:rPr>
                <w:lang w:val="en-AU"/>
              </w:rPr>
            </w:pPr>
          </w:p>
        </w:tc>
        <w:tc>
          <w:tcPr>
            <w:tcW w:w="843" w:type="dxa"/>
          </w:tcPr>
          <w:p w14:paraId="5BCA07A9" w14:textId="77777777" w:rsidR="00252AF3" w:rsidRPr="009319DE" w:rsidRDefault="00252AF3" w:rsidP="00365123">
            <w:pPr>
              <w:rPr>
                <w:lang w:val="en-AU"/>
              </w:rPr>
            </w:pPr>
          </w:p>
        </w:tc>
      </w:tr>
      <w:tr w:rsidR="00252AF3" w:rsidRPr="009319DE" w14:paraId="3D052DC3" w14:textId="77777777" w:rsidTr="00365123">
        <w:tc>
          <w:tcPr>
            <w:tcW w:w="1252" w:type="dxa"/>
          </w:tcPr>
          <w:p w14:paraId="1627538E" w14:textId="77777777" w:rsidR="00252AF3" w:rsidRPr="009319DE" w:rsidRDefault="00252AF3" w:rsidP="00365123">
            <w:pPr>
              <w:rPr>
                <w:lang w:val="en-AU"/>
              </w:rPr>
            </w:pPr>
          </w:p>
        </w:tc>
        <w:tc>
          <w:tcPr>
            <w:tcW w:w="1270" w:type="dxa"/>
          </w:tcPr>
          <w:p w14:paraId="7DBD3324" w14:textId="77777777" w:rsidR="00252AF3" w:rsidRPr="009319DE" w:rsidRDefault="00252AF3" w:rsidP="00365123">
            <w:pPr>
              <w:rPr>
                <w:lang w:val="en-AU"/>
              </w:rPr>
            </w:pPr>
          </w:p>
        </w:tc>
        <w:tc>
          <w:tcPr>
            <w:tcW w:w="1584" w:type="dxa"/>
          </w:tcPr>
          <w:p w14:paraId="5E5FF3FF" w14:textId="77777777" w:rsidR="00252AF3" w:rsidRPr="009319DE" w:rsidRDefault="00252AF3" w:rsidP="00365123">
            <w:pPr>
              <w:rPr>
                <w:lang w:val="en-AU"/>
              </w:rPr>
            </w:pPr>
          </w:p>
        </w:tc>
        <w:tc>
          <w:tcPr>
            <w:tcW w:w="2260" w:type="dxa"/>
          </w:tcPr>
          <w:p w14:paraId="22206AA9" w14:textId="77777777" w:rsidR="00252AF3" w:rsidRPr="009319DE" w:rsidRDefault="00252AF3" w:rsidP="00365123">
            <w:pPr>
              <w:rPr>
                <w:lang w:val="en-AU"/>
              </w:rPr>
            </w:pPr>
          </w:p>
        </w:tc>
        <w:tc>
          <w:tcPr>
            <w:tcW w:w="857" w:type="dxa"/>
          </w:tcPr>
          <w:p w14:paraId="50A893E2" w14:textId="77777777" w:rsidR="00252AF3" w:rsidRPr="009319DE" w:rsidRDefault="00252AF3" w:rsidP="00365123">
            <w:pPr>
              <w:rPr>
                <w:lang w:val="en-AU"/>
              </w:rPr>
            </w:pPr>
          </w:p>
        </w:tc>
        <w:tc>
          <w:tcPr>
            <w:tcW w:w="712" w:type="dxa"/>
          </w:tcPr>
          <w:p w14:paraId="6E3E31AC" w14:textId="77777777" w:rsidR="00252AF3" w:rsidRPr="009319DE" w:rsidRDefault="00252AF3" w:rsidP="00365123">
            <w:pPr>
              <w:rPr>
                <w:lang w:val="en-AU"/>
              </w:rPr>
            </w:pPr>
          </w:p>
        </w:tc>
        <w:tc>
          <w:tcPr>
            <w:tcW w:w="843" w:type="dxa"/>
          </w:tcPr>
          <w:p w14:paraId="630474E4" w14:textId="77777777" w:rsidR="00252AF3" w:rsidRPr="009319DE" w:rsidRDefault="00252AF3" w:rsidP="00365123">
            <w:pPr>
              <w:rPr>
                <w:lang w:val="en-AU"/>
              </w:rPr>
            </w:pPr>
          </w:p>
        </w:tc>
      </w:tr>
      <w:tr w:rsidR="00252AF3" w:rsidRPr="009319DE" w14:paraId="7D0BBA29" w14:textId="77777777" w:rsidTr="00365123">
        <w:tc>
          <w:tcPr>
            <w:tcW w:w="1252" w:type="dxa"/>
          </w:tcPr>
          <w:p w14:paraId="0AB97101" w14:textId="77777777" w:rsidR="00252AF3" w:rsidRPr="009319DE" w:rsidRDefault="00252AF3" w:rsidP="00365123">
            <w:pPr>
              <w:rPr>
                <w:lang w:val="en-AU"/>
              </w:rPr>
            </w:pPr>
          </w:p>
        </w:tc>
        <w:tc>
          <w:tcPr>
            <w:tcW w:w="1270" w:type="dxa"/>
          </w:tcPr>
          <w:p w14:paraId="0730DAB4" w14:textId="77777777" w:rsidR="00252AF3" w:rsidRPr="009319DE" w:rsidRDefault="00252AF3" w:rsidP="00365123">
            <w:pPr>
              <w:rPr>
                <w:lang w:val="en-AU"/>
              </w:rPr>
            </w:pPr>
          </w:p>
        </w:tc>
        <w:tc>
          <w:tcPr>
            <w:tcW w:w="1584" w:type="dxa"/>
          </w:tcPr>
          <w:p w14:paraId="7842ECBA" w14:textId="77777777" w:rsidR="00252AF3" w:rsidRPr="009319DE" w:rsidRDefault="00252AF3" w:rsidP="00365123">
            <w:pPr>
              <w:rPr>
                <w:lang w:val="en-AU"/>
              </w:rPr>
            </w:pPr>
          </w:p>
        </w:tc>
        <w:tc>
          <w:tcPr>
            <w:tcW w:w="2260" w:type="dxa"/>
          </w:tcPr>
          <w:p w14:paraId="3A808465" w14:textId="77777777" w:rsidR="00252AF3" w:rsidRPr="009319DE" w:rsidRDefault="00252AF3" w:rsidP="00365123">
            <w:pPr>
              <w:rPr>
                <w:lang w:val="en-AU"/>
              </w:rPr>
            </w:pPr>
          </w:p>
        </w:tc>
        <w:tc>
          <w:tcPr>
            <w:tcW w:w="857" w:type="dxa"/>
          </w:tcPr>
          <w:p w14:paraId="6F63F506" w14:textId="77777777" w:rsidR="00252AF3" w:rsidRPr="009319DE" w:rsidRDefault="00252AF3" w:rsidP="00365123">
            <w:pPr>
              <w:rPr>
                <w:lang w:val="en-AU"/>
              </w:rPr>
            </w:pPr>
          </w:p>
        </w:tc>
        <w:tc>
          <w:tcPr>
            <w:tcW w:w="712" w:type="dxa"/>
          </w:tcPr>
          <w:p w14:paraId="68BBDB51" w14:textId="77777777" w:rsidR="00252AF3" w:rsidRPr="009319DE" w:rsidRDefault="00252AF3" w:rsidP="00365123">
            <w:pPr>
              <w:rPr>
                <w:lang w:val="en-AU"/>
              </w:rPr>
            </w:pPr>
          </w:p>
        </w:tc>
        <w:tc>
          <w:tcPr>
            <w:tcW w:w="843" w:type="dxa"/>
          </w:tcPr>
          <w:p w14:paraId="09D9A140" w14:textId="77777777" w:rsidR="00252AF3" w:rsidRPr="009319DE" w:rsidRDefault="00252AF3" w:rsidP="00365123">
            <w:pPr>
              <w:rPr>
                <w:lang w:val="en-AU"/>
              </w:rPr>
            </w:pPr>
          </w:p>
        </w:tc>
      </w:tr>
      <w:tr w:rsidR="00252AF3" w:rsidRPr="009319DE" w14:paraId="2B9B5165" w14:textId="77777777" w:rsidTr="00365123">
        <w:tc>
          <w:tcPr>
            <w:tcW w:w="1252" w:type="dxa"/>
          </w:tcPr>
          <w:p w14:paraId="45F1B3A6" w14:textId="77777777" w:rsidR="00252AF3" w:rsidRPr="009319DE" w:rsidRDefault="00252AF3" w:rsidP="00365123">
            <w:pPr>
              <w:rPr>
                <w:lang w:val="en-AU"/>
              </w:rPr>
            </w:pPr>
          </w:p>
        </w:tc>
        <w:tc>
          <w:tcPr>
            <w:tcW w:w="1270" w:type="dxa"/>
          </w:tcPr>
          <w:p w14:paraId="6485D1C7" w14:textId="77777777" w:rsidR="00252AF3" w:rsidRPr="009319DE" w:rsidRDefault="00252AF3" w:rsidP="00365123">
            <w:pPr>
              <w:rPr>
                <w:lang w:val="en-AU"/>
              </w:rPr>
            </w:pPr>
          </w:p>
        </w:tc>
        <w:tc>
          <w:tcPr>
            <w:tcW w:w="1584" w:type="dxa"/>
          </w:tcPr>
          <w:p w14:paraId="7CCD9D66" w14:textId="77777777" w:rsidR="00252AF3" w:rsidRPr="009319DE" w:rsidRDefault="00252AF3" w:rsidP="00365123">
            <w:pPr>
              <w:rPr>
                <w:lang w:val="en-AU"/>
              </w:rPr>
            </w:pPr>
          </w:p>
        </w:tc>
        <w:tc>
          <w:tcPr>
            <w:tcW w:w="2260" w:type="dxa"/>
          </w:tcPr>
          <w:p w14:paraId="771C57A6" w14:textId="77777777" w:rsidR="00252AF3" w:rsidRPr="009319DE" w:rsidRDefault="00252AF3" w:rsidP="00365123">
            <w:pPr>
              <w:rPr>
                <w:lang w:val="en-AU"/>
              </w:rPr>
            </w:pPr>
          </w:p>
        </w:tc>
        <w:tc>
          <w:tcPr>
            <w:tcW w:w="857" w:type="dxa"/>
          </w:tcPr>
          <w:p w14:paraId="155B766A" w14:textId="77777777" w:rsidR="00252AF3" w:rsidRPr="009319DE" w:rsidRDefault="00252AF3" w:rsidP="00365123">
            <w:pPr>
              <w:rPr>
                <w:lang w:val="en-AU"/>
              </w:rPr>
            </w:pPr>
          </w:p>
        </w:tc>
        <w:tc>
          <w:tcPr>
            <w:tcW w:w="712" w:type="dxa"/>
          </w:tcPr>
          <w:p w14:paraId="70DA84C4" w14:textId="77777777" w:rsidR="00252AF3" w:rsidRPr="009319DE" w:rsidRDefault="00252AF3" w:rsidP="00365123">
            <w:pPr>
              <w:rPr>
                <w:lang w:val="en-AU"/>
              </w:rPr>
            </w:pPr>
          </w:p>
        </w:tc>
        <w:tc>
          <w:tcPr>
            <w:tcW w:w="843" w:type="dxa"/>
          </w:tcPr>
          <w:p w14:paraId="0A243F41" w14:textId="77777777" w:rsidR="00252AF3" w:rsidRPr="009319DE" w:rsidRDefault="00252AF3" w:rsidP="00365123">
            <w:pPr>
              <w:rPr>
                <w:lang w:val="en-AU"/>
              </w:rPr>
            </w:pPr>
          </w:p>
        </w:tc>
      </w:tr>
      <w:tr w:rsidR="00252AF3" w:rsidRPr="009319DE" w14:paraId="0363D959" w14:textId="77777777" w:rsidTr="00365123">
        <w:tc>
          <w:tcPr>
            <w:tcW w:w="1252" w:type="dxa"/>
          </w:tcPr>
          <w:p w14:paraId="008E4CB0" w14:textId="77777777" w:rsidR="00252AF3" w:rsidRPr="009319DE" w:rsidRDefault="00252AF3" w:rsidP="00365123">
            <w:pPr>
              <w:rPr>
                <w:lang w:val="en-AU"/>
              </w:rPr>
            </w:pPr>
          </w:p>
        </w:tc>
        <w:tc>
          <w:tcPr>
            <w:tcW w:w="1270" w:type="dxa"/>
          </w:tcPr>
          <w:p w14:paraId="6E20A9DE" w14:textId="77777777" w:rsidR="00252AF3" w:rsidRPr="009319DE" w:rsidRDefault="00252AF3" w:rsidP="00365123">
            <w:pPr>
              <w:rPr>
                <w:lang w:val="en-AU"/>
              </w:rPr>
            </w:pPr>
          </w:p>
        </w:tc>
        <w:tc>
          <w:tcPr>
            <w:tcW w:w="1584" w:type="dxa"/>
          </w:tcPr>
          <w:p w14:paraId="762190BF" w14:textId="77777777" w:rsidR="00252AF3" w:rsidRPr="009319DE" w:rsidRDefault="00252AF3" w:rsidP="00365123">
            <w:pPr>
              <w:rPr>
                <w:lang w:val="en-AU"/>
              </w:rPr>
            </w:pPr>
          </w:p>
        </w:tc>
        <w:tc>
          <w:tcPr>
            <w:tcW w:w="2260" w:type="dxa"/>
          </w:tcPr>
          <w:p w14:paraId="00BAF8BC" w14:textId="77777777" w:rsidR="00252AF3" w:rsidRPr="009319DE" w:rsidRDefault="00252AF3" w:rsidP="00365123">
            <w:pPr>
              <w:rPr>
                <w:lang w:val="en-AU"/>
              </w:rPr>
            </w:pPr>
          </w:p>
        </w:tc>
        <w:tc>
          <w:tcPr>
            <w:tcW w:w="857" w:type="dxa"/>
          </w:tcPr>
          <w:p w14:paraId="1FE4F5D4" w14:textId="77777777" w:rsidR="00252AF3" w:rsidRPr="009319DE" w:rsidRDefault="00252AF3" w:rsidP="00365123">
            <w:pPr>
              <w:rPr>
                <w:lang w:val="en-AU"/>
              </w:rPr>
            </w:pPr>
          </w:p>
        </w:tc>
        <w:tc>
          <w:tcPr>
            <w:tcW w:w="712" w:type="dxa"/>
          </w:tcPr>
          <w:p w14:paraId="2DB77BF7" w14:textId="77777777" w:rsidR="00252AF3" w:rsidRPr="009319DE" w:rsidRDefault="00252AF3" w:rsidP="00365123">
            <w:pPr>
              <w:rPr>
                <w:lang w:val="en-AU"/>
              </w:rPr>
            </w:pPr>
          </w:p>
        </w:tc>
        <w:tc>
          <w:tcPr>
            <w:tcW w:w="843" w:type="dxa"/>
          </w:tcPr>
          <w:p w14:paraId="731B8FAD" w14:textId="77777777" w:rsidR="00252AF3" w:rsidRPr="009319DE" w:rsidRDefault="00252AF3" w:rsidP="00365123">
            <w:pPr>
              <w:rPr>
                <w:lang w:val="en-AU"/>
              </w:rPr>
            </w:pPr>
          </w:p>
        </w:tc>
      </w:tr>
      <w:tr w:rsidR="00252AF3" w:rsidRPr="009319DE" w14:paraId="2D782428" w14:textId="77777777" w:rsidTr="00365123">
        <w:tc>
          <w:tcPr>
            <w:tcW w:w="1252" w:type="dxa"/>
          </w:tcPr>
          <w:p w14:paraId="2895E002" w14:textId="77777777" w:rsidR="00252AF3" w:rsidRPr="009319DE" w:rsidRDefault="00252AF3" w:rsidP="00365123">
            <w:pPr>
              <w:rPr>
                <w:lang w:val="en-AU"/>
              </w:rPr>
            </w:pPr>
          </w:p>
        </w:tc>
        <w:tc>
          <w:tcPr>
            <w:tcW w:w="1270" w:type="dxa"/>
          </w:tcPr>
          <w:p w14:paraId="18BF7ACE" w14:textId="77777777" w:rsidR="00252AF3" w:rsidRPr="009319DE" w:rsidRDefault="00252AF3" w:rsidP="00365123">
            <w:pPr>
              <w:rPr>
                <w:lang w:val="en-AU"/>
              </w:rPr>
            </w:pPr>
          </w:p>
        </w:tc>
        <w:tc>
          <w:tcPr>
            <w:tcW w:w="1584" w:type="dxa"/>
          </w:tcPr>
          <w:p w14:paraId="04D6EEA8" w14:textId="77777777" w:rsidR="00252AF3" w:rsidRPr="009319DE" w:rsidRDefault="00252AF3" w:rsidP="00365123">
            <w:pPr>
              <w:rPr>
                <w:lang w:val="en-AU"/>
              </w:rPr>
            </w:pPr>
          </w:p>
        </w:tc>
        <w:tc>
          <w:tcPr>
            <w:tcW w:w="2260" w:type="dxa"/>
          </w:tcPr>
          <w:p w14:paraId="448E50E3" w14:textId="77777777" w:rsidR="00252AF3" w:rsidRPr="009319DE" w:rsidRDefault="00252AF3" w:rsidP="00365123">
            <w:pPr>
              <w:rPr>
                <w:lang w:val="en-AU"/>
              </w:rPr>
            </w:pPr>
          </w:p>
        </w:tc>
        <w:tc>
          <w:tcPr>
            <w:tcW w:w="857" w:type="dxa"/>
          </w:tcPr>
          <w:p w14:paraId="22C1F49A" w14:textId="77777777" w:rsidR="00252AF3" w:rsidRPr="009319DE" w:rsidRDefault="00252AF3" w:rsidP="00365123">
            <w:pPr>
              <w:rPr>
                <w:lang w:val="en-AU"/>
              </w:rPr>
            </w:pPr>
          </w:p>
        </w:tc>
        <w:tc>
          <w:tcPr>
            <w:tcW w:w="712" w:type="dxa"/>
          </w:tcPr>
          <w:p w14:paraId="05D16D26" w14:textId="77777777" w:rsidR="00252AF3" w:rsidRPr="009319DE" w:rsidRDefault="00252AF3" w:rsidP="00365123">
            <w:pPr>
              <w:rPr>
                <w:lang w:val="en-AU"/>
              </w:rPr>
            </w:pPr>
          </w:p>
        </w:tc>
        <w:tc>
          <w:tcPr>
            <w:tcW w:w="843" w:type="dxa"/>
          </w:tcPr>
          <w:p w14:paraId="4E54FCEE" w14:textId="77777777" w:rsidR="00252AF3" w:rsidRPr="009319DE" w:rsidRDefault="00252AF3" w:rsidP="00365123">
            <w:pPr>
              <w:rPr>
                <w:lang w:val="en-AU"/>
              </w:rPr>
            </w:pPr>
          </w:p>
        </w:tc>
      </w:tr>
      <w:tr w:rsidR="00252AF3" w:rsidRPr="009319DE" w14:paraId="24F68AA9" w14:textId="77777777" w:rsidTr="00365123">
        <w:tc>
          <w:tcPr>
            <w:tcW w:w="1252" w:type="dxa"/>
          </w:tcPr>
          <w:p w14:paraId="750FE95F" w14:textId="77777777" w:rsidR="00252AF3" w:rsidRPr="009319DE" w:rsidRDefault="00252AF3" w:rsidP="00365123">
            <w:pPr>
              <w:rPr>
                <w:lang w:val="en-AU"/>
              </w:rPr>
            </w:pPr>
          </w:p>
        </w:tc>
        <w:tc>
          <w:tcPr>
            <w:tcW w:w="1270" w:type="dxa"/>
          </w:tcPr>
          <w:p w14:paraId="7E78CF5A" w14:textId="77777777" w:rsidR="00252AF3" w:rsidRPr="009319DE" w:rsidRDefault="00252AF3" w:rsidP="00365123">
            <w:pPr>
              <w:rPr>
                <w:lang w:val="en-AU"/>
              </w:rPr>
            </w:pPr>
          </w:p>
        </w:tc>
        <w:tc>
          <w:tcPr>
            <w:tcW w:w="1584" w:type="dxa"/>
          </w:tcPr>
          <w:p w14:paraId="7BB7BAFC" w14:textId="77777777" w:rsidR="00252AF3" w:rsidRPr="009319DE" w:rsidRDefault="00252AF3" w:rsidP="00365123">
            <w:pPr>
              <w:rPr>
                <w:lang w:val="en-AU"/>
              </w:rPr>
            </w:pPr>
          </w:p>
        </w:tc>
        <w:tc>
          <w:tcPr>
            <w:tcW w:w="2260" w:type="dxa"/>
          </w:tcPr>
          <w:p w14:paraId="528D4929" w14:textId="77777777" w:rsidR="00252AF3" w:rsidRPr="009319DE" w:rsidRDefault="00252AF3" w:rsidP="00365123">
            <w:pPr>
              <w:rPr>
                <w:lang w:val="en-AU"/>
              </w:rPr>
            </w:pPr>
          </w:p>
        </w:tc>
        <w:tc>
          <w:tcPr>
            <w:tcW w:w="857" w:type="dxa"/>
          </w:tcPr>
          <w:p w14:paraId="113C8E3A" w14:textId="77777777" w:rsidR="00252AF3" w:rsidRPr="009319DE" w:rsidRDefault="00252AF3" w:rsidP="00365123">
            <w:pPr>
              <w:rPr>
                <w:lang w:val="en-AU"/>
              </w:rPr>
            </w:pPr>
          </w:p>
        </w:tc>
        <w:tc>
          <w:tcPr>
            <w:tcW w:w="712" w:type="dxa"/>
          </w:tcPr>
          <w:p w14:paraId="5B2902DD" w14:textId="77777777" w:rsidR="00252AF3" w:rsidRPr="009319DE" w:rsidRDefault="00252AF3" w:rsidP="00365123">
            <w:pPr>
              <w:rPr>
                <w:lang w:val="en-AU"/>
              </w:rPr>
            </w:pPr>
          </w:p>
        </w:tc>
        <w:tc>
          <w:tcPr>
            <w:tcW w:w="843" w:type="dxa"/>
          </w:tcPr>
          <w:p w14:paraId="4F5FB02D" w14:textId="77777777" w:rsidR="00252AF3" w:rsidRPr="009319DE" w:rsidRDefault="00252AF3" w:rsidP="00365123">
            <w:pPr>
              <w:rPr>
                <w:lang w:val="en-AU"/>
              </w:rPr>
            </w:pPr>
          </w:p>
        </w:tc>
      </w:tr>
      <w:tr w:rsidR="00252AF3" w:rsidRPr="009319DE" w14:paraId="6AEEF3FA" w14:textId="77777777" w:rsidTr="00365123">
        <w:tc>
          <w:tcPr>
            <w:tcW w:w="1252" w:type="dxa"/>
          </w:tcPr>
          <w:p w14:paraId="213246D8" w14:textId="77777777" w:rsidR="00252AF3" w:rsidRPr="009319DE" w:rsidRDefault="00252AF3" w:rsidP="00365123">
            <w:pPr>
              <w:rPr>
                <w:lang w:val="en-AU"/>
              </w:rPr>
            </w:pPr>
          </w:p>
        </w:tc>
        <w:tc>
          <w:tcPr>
            <w:tcW w:w="1270" w:type="dxa"/>
          </w:tcPr>
          <w:p w14:paraId="20D490F5" w14:textId="77777777" w:rsidR="00252AF3" w:rsidRPr="009319DE" w:rsidRDefault="00252AF3" w:rsidP="00365123">
            <w:pPr>
              <w:rPr>
                <w:lang w:val="en-AU"/>
              </w:rPr>
            </w:pPr>
          </w:p>
        </w:tc>
        <w:tc>
          <w:tcPr>
            <w:tcW w:w="1584" w:type="dxa"/>
          </w:tcPr>
          <w:p w14:paraId="15C9BB3B" w14:textId="77777777" w:rsidR="00252AF3" w:rsidRPr="009319DE" w:rsidRDefault="00252AF3" w:rsidP="00365123">
            <w:pPr>
              <w:rPr>
                <w:lang w:val="en-AU"/>
              </w:rPr>
            </w:pPr>
          </w:p>
        </w:tc>
        <w:tc>
          <w:tcPr>
            <w:tcW w:w="2260" w:type="dxa"/>
          </w:tcPr>
          <w:p w14:paraId="7720910F" w14:textId="77777777" w:rsidR="00252AF3" w:rsidRPr="009319DE" w:rsidRDefault="00252AF3" w:rsidP="00365123">
            <w:pPr>
              <w:rPr>
                <w:lang w:val="en-AU"/>
              </w:rPr>
            </w:pPr>
          </w:p>
        </w:tc>
        <w:tc>
          <w:tcPr>
            <w:tcW w:w="857" w:type="dxa"/>
          </w:tcPr>
          <w:p w14:paraId="3769E95B" w14:textId="77777777" w:rsidR="00252AF3" w:rsidRPr="009319DE" w:rsidRDefault="00252AF3" w:rsidP="00365123">
            <w:pPr>
              <w:rPr>
                <w:lang w:val="en-AU"/>
              </w:rPr>
            </w:pPr>
          </w:p>
        </w:tc>
        <w:tc>
          <w:tcPr>
            <w:tcW w:w="712" w:type="dxa"/>
          </w:tcPr>
          <w:p w14:paraId="752A1A1A" w14:textId="77777777" w:rsidR="00252AF3" w:rsidRPr="009319DE" w:rsidRDefault="00252AF3" w:rsidP="00365123">
            <w:pPr>
              <w:rPr>
                <w:lang w:val="en-AU"/>
              </w:rPr>
            </w:pPr>
          </w:p>
        </w:tc>
        <w:tc>
          <w:tcPr>
            <w:tcW w:w="843" w:type="dxa"/>
          </w:tcPr>
          <w:p w14:paraId="6B3853AD" w14:textId="77777777" w:rsidR="00252AF3" w:rsidRPr="009319DE" w:rsidRDefault="00252AF3" w:rsidP="00365123">
            <w:pPr>
              <w:rPr>
                <w:lang w:val="en-AU"/>
              </w:rPr>
            </w:pPr>
          </w:p>
        </w:tc>
      </w:tr>
      <w:tr w:rsidR="00252AF3" w:rsidRPr="009319DE" w14:paraId="4610D71D" w14:textId="77777777" w:rsidTr="00365123">
        <w:tc>
          <w:tcPr>
            <w:tcW w:w="1252" w:type="dxa"/>
          </w:tcPr>
          <w:p w14:paraId="6C12BFD2" w14:textId="77777777" w:rsidR="00252AF3" w:rsidRPr="009319DE" w:rsidRDefault="00252AF3" w:rsidP="00365123">
            <w:pPr>
              <w:rPr>
                <w:lang w:val="en-AU"/>
              </w:rPr>
            </w:pPr>
          </w:p>
        </w:tc>
        <w:tc>
          <w:tcPr>
            <w:tcW w:w="1270" w:type="dxa"/>
          </w:tcPr>
          <w:p w14:paraId="2655BAD3" w14:textId="77777777" w:rsidR="00252AF3" w:rsidRPr="009319DE" w:rsidRDefault="00252AF3" w:rsidP="00365123">
            <w:pPr>
              <w:rPr>
                <w:lang w:val="en-AU"/>
              </w:rPr>
            </w:pPr>
          </w:p>
        </w:tc>
        <w:tc>
          <w:tcPr>
            <w:tcW w:w="1584" w:type="dxa"/>
          </w:tcPr>
          <w:p w14:paraId="41ECFAE8" w14:textId="77777777" w:rsidR="00252AF3" w:rsidRPr="009319DE" w:rsidRDefault="00252AF3" w:rsidP="00365123">
            <w:pPr>
              <w:rPr>
                <w:lang w:val="en-AU"/>
              </w:rPr>
            </w:pPr>
          </w:p>
        </w:tc>
        <w:tc>
          <w:tcPr>
            <w:tcW w:w="2260" w:type="dxa"/>
          </w:tcPr>
          <w:p w14:paraId="3B627058" w14:textId="77777777" w:rsidR="00252AF3" w:rsidRPr="009319DE" w:rsidRDefault="00252AF3" w:rsidP="00365123">
            <w:pPr>
              <w:rPr>
                <w:lang w:val="en-AU"/>
              </w:rPr>
            </w:pPr>
          </w:p>
        </w:tc>
        <w:tc>
          <w:tcPr>
            <w:tcW w:w="857" w:type="dxa"/>
          </w:tcPr>
          <w:p w14:paraId="4A7CC68C" w14:textId="77777777" w:rsidR="00252AF3" w:rsidRPr="009319DE" w:rsidRDefault="00252AF3" w:rsidP="00365123">
            <w:pPr>
              <w:rPr>
                <w:lang w:val="en-AU"/>
              </w:rPr>
            </w:pPr>
          </w:p>
        </w:tc>
        <w:tc>
          <w:tcPr>
            <w:tcW w:w="712" w:type="dxa"/>
          </w:tcPr>
          <w:p w14:paraId="2FD9B5E3" w14:textId="77777777" w:rsidR="00252AF3" w:rsidRPr="009319DE" w:rsidRDefault="00252AF3" w:rsidP="00365123">
            <w:pPr>
              <w:rPr>
                <w:lang w:val="en-AU"/>
              </w:rPr>
            </w:pPr>
          </w:p>
        </w:tc>
        <w:tc>
          <w:tcPr>
            <w:tcW w:w="843" w:type="dxa"/>
          </w:tcPr>
          <w:p w14:paraId="4E2394D0" w14:textId="77777777" w:rsidR="00252AF3" w:rsidRPr="009319DE" w:rsidRDefault="00252AF3" w:rsidP="00365123">
            <w:pPr>
              <w:rPr>
                <w:lang w:val="en-AU"/>
              </w:rPr>
            </w:pPr>
          </w:p>
        </w:tc>
      </w:tr>
    </w:tbl>
    <w:p w14:paraId="0F194E6D" w14:textId="77777777" w:rsidR="00252AF3" w:rsidRPr="009319DE" w:rsidRDefault="00252AF3" w:rsidP="00252AF3">
      <w:pPr>
        <w:rPr>
          <w:lang w:val="en-AU"/>
        </w:rPr>
      </w:pPr>
    </w:p>
    <w:p w14:paraId="58E26BBC" w14:textId="77777777" w:rsidR="00252AF3" w:rsidRPr="009319DE" w:rsidRDefault="00252AF3" w:rsidP="00252AF3">
      <w:pPr>
        <w:rPr>
          <w:lang w:val="en-AU"/>
        </w:rPr>
      </w:pPr>
    </w:p>
    <w:p w14:paraId="014BF7B9" w14:textId="77777777" w:rsidR="00252AF3" w:rsidRPr="009319DE" w:rsidRDefault="00252AF3" w:rsidP="00252AF3">
      <w:pPr>
        <w:rPr>
          <w:lang w:val="en-AU"/>
        </w:rPr>
      </w:pPr>
    </w:p>
    <w:p w14:paraId="5A6B2150" w14:textId="77777777" w:rsidR="00252AF3" w:rsidRPr="009319DE" w:rsidRDefault="00252AF3" w:rsidP="00252AF3">
      <w:pPr>
        <w:rPr>
          <w:lang w:val="en-AU"/>
        </w:rPr>
      </w:pPr>
      <w:r w:rsidRPr="009319DE">
        <w:rPr>
          <w:lang w:val="en-AU"/>
        </w:rPr>
        <w:br w:type="page"/>
      </w:r>
    </w:p>
    <w:p w14:paraId="5AE9E13D" w14:textId="77777777" w:rsidR="00252AF3" w:rsidRPr="009319DE" w:rsidRDefault="00252AF3" w:rsidP="00252AF3">
      <w:pPr>
        <w:rPr>
          <w:b/>
          <w:sz w:val="28"/>
          <w:szCs w:val="28"/>
          <w:lang w:val="en-AU"/>
        </w:rPr>
      </w:pPr>
      <w:r w:rsidRPr="009319DE">
        <w:rPr>
          <w:b/>
          <w:sz w:val="28"/>
          <w:szCs w:val="28"/>
          <w:lang w:val="en-AU"/>
        </w:rPr>
        <w:lastRenderedPageBreak/>
        <w:t>CPD Template for Peer Assignment of CPD</w:t>
      </w:r>
    </w:p>
    <w:p w14:paraId="5972CB08" w14:textId="77777777" w:rsidR="00252AF3" w:rsidRPr="009319DE" w:rsidRDefault="00252AF3" w:rsidP="00252AF3">
      <w:pPr>
        <w:rPr>
          <w:lang w:val="en-AU"/>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8698"/>
      </w:tblGrid>
      <w:tr w:rsidR="00252AF3" w:rsidRPr="009319DE" w14:paraId="1AE07ABF" w14:textId="77777777" w:rsidTr="00365123">
        <w:tc>
          <w:tcPr>
            <w:tcW w:w="9004" w:type="dxa"/>
          </w:tcPr>
          <w:p w14:paraId="23E3E500" w14:textId="77777777" w:rsidR="00252AF3" w:rsidRPr="009319DE" w:rsidRDefault="00252AF3" w:rsidP="00365123">
            <w:pPr>
              <w:rPr>
                <w:lang w:val="en-AU"/>
              </w:rPr>
            </w:pPr>
          </w:p>
          <w:p w14:paraId="78D4E479" w14:textId="77777777" w:rsidR="00252AF3" w:rsidRPr="009319DE" w:rsidRDefault="00252AF3" w:rsidP="00365123">
            <w:pPr>
              <w:jc w:val="center"/>
              <w:rPr>
                <w:lang w:val="en-AU"/>
              </w:rPr>
            </w:pPr>
            <w:r w:rsidRPr="009319DE">
              <w:rPr>
                <w:noProof/>
                <w:lang w:val="en-AU" w:eastAsia="en-AU"/>
              </w:rPr>
              <w:drawing>
                <wp:inline distT="0" distB="0" distL="0" distR="0" wp14:anchorId="74BD0ED1" wp14:editId="13EE6895">
                  <wp:extent cx="2639566" cy="1714500"/>
                  <wp:effectExtent l="19050" t="0" r="8384" b="0"/>
                  <wp:docPr id="4" name="Picture 4" descr="E:\ACAM\Logo\Logo ACAM Ne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CAM\Logo\Logo ACAM New .jpg"/>
                          <pic:cNvPicPr>
                            <a:picLocks noChangeAspect="1" noChangeArrowheads="1"/>
                          </pic:cNvPicPr>
                        </pic:nvPicPr>
                        <pic:blipFill>
                          <a:blip r:embed="rId8" cstate="print"/>
                          <a:srcRect/>
                          <a:stretch>
                            <a:fillRect/>
                          </a:stretch>
                        </pic:blipFill>
                        <pic:spPr bwMode="auto">
                          <a:xfrm>
                            <a:off x="0" y="0"/>
                            <a:ext cx="2642905" cy="1716669"/>
                          </a:xfrm>
                          <a:prstGeom prst="rect">
                            <a:avLst/>
                          </a:prstGeom>
                          <a:noFill/>
                          <a:ln w="9525">
                            <a:noFill/>
                            <a:miter lim="800000"/>
                            <a:headEnd/>
                            <a:tailEnd/>
                          </a:ln>
                        </pic:spPr>
                      </pic:pic>
                    </a:graphicData>
                  </a:graphic>
                </wp:inline>
              </w:drawing>
            </w:r>
          </w:p>
          <w:p w14:paraId="1A4DEDFF" w14:textId="77777777" w:rsidR="00252AF3" w:rsidRPr="009319DE" w:rsidRDefault="00252AF3" w:rsidP="00365123">
            <w:pPr>
              <w:rPr>
                <w:lang w:val="en-AU"/>
              </w:rPr>
            </w:pPr>
          </w:p>
          <w:p w14:paraId="3AB002D0" w14:textId="77777777" w:rsidR="00252AF3" w:rsidRPr="009319DE" w:rsidRDefault="00252AF3" w:rsidP="00365123">
            <w:pPr>
              <w:rPr>
                <w:lang w:val="en-AU"/>
              </w:rPr>
            </w:pPr>
          </w:p>
          <w:p w14:paraId="0D68C1BA" w14:textId="77777777" w:rsidR="00252AF3" w:rsidRPr="009319DE" w:rsidRDefault="00252AF3" w:rsidP="00365123">
            <w:pPr>
              <w:rPr>
                <w:lang w:val="en-AU"/>
              </w:rPr>
            </w:pPr>
            <w:r w:rsidRPr="009319DE">
              <w:rPr>
                <w:lang w:val="en-AU"/>
              </w:rPr>
              <w:t>I …………………………………</w:t>
            </w:r>
            <w:proofErr w:type="gramStart"/>
            <w:r w:rsidRPr="009319DE">
              <w:rPr>
                <w:lang w:val="en-AU"/>
              </w:rPr>
              <w:t>…..</w:t>
            </w:r>
            <w:proofErr w:type="gramEnd"/>
            <w:r>
              <w:rPr>
                <w:lang w:val="en-AU"/>
              </w:rPr>
              <w:t xml:space="preserve"> </w:t>
            </w:r>
            <w:r w:rsidRPr="009319DE">
              <w:rPr>
                <w:lang w:val="en-AU"/>
              </w:rPr>
              <w:t>ACAM Member</w:t>
            </w:r>
            <w:r>
              <w:rPr>
                <w:lang w:val="en-AU"/>
              </w:rPr>
              <w:t>/User</w:t>
            </w:r>
            <w:r w:rsidRPr="009319DE">
              <w:rPr>
                <w:lang w:val="en-AU"/>
              </w:rPr>
              <w:t xml:space="preserve"> Number………………</w:t>
            </w:r>
            <w:proofErr w:type="gramStart"/>
            <w:r>
              <w:rPr>
                <w:lang w:val="en-AU"/>
              </w:rPr>
              <w:t>…..</w:t>
            </w:r>
            <w:proofErr w:type="gramEnd"/>
          </w:p>
          <w:p w14:paraId="06DCC016" w14:textId="77777777" w:rsidR="00252AF3" w:rsidRPr="009319DE" w:rsidRDefault="00252AF3" w:rsidP="00365123">
            <w:pPr>
              <w:rPr>
                <w:lang w:val="en-AU"/>
              </w:rPr>
            </w:pPr>
          </w:p>
          <w:p w14:paraId="5DC1B25B" w14:textId="77777777" w:rsidR="00252AF3" w:rsidRPr="009319DE" w:rsidRDefault="00252AF3" w:rsidP="00365123">
            <w:pPr>
              <w:rPr>
                <w:lang w:val="en-AU"/>
              </w:rPr>
            </w:pPr>
            <w:r w:rsidRPr="009319DE">
              <w:rPr>
                <w:lang w:val="en-AU"/>
              </w:rPr>
              <w:t>Undertook the following activity:</w:t>
            </w:r>
            <w:r>
              <w:rPr>
                <w:lang w:val="en-AU"/>
              </w:rPr>
              <w:t xml:space="preserve"> ……………………………………………………</w:t>
            </w:r>
            <w:proofErr w:type="gramStart"/>
            <w:r>
              <w:rPr>
                <w:lang w:val="en-AU"/>
              </w:rPr>
              <w:t>…..</w:t>
            </w:r>
            <w:proofErr w:type="gramEnd"/>
          </w:p>
          <w:p w14:paraId="6AE426E5" w14:textId="77777777" w:rsidR="00252AF3" w:rsidRPr="009319DE" w:rsidRDefault="00252AF3" w:rsidP="00365123">
            <w:pPr>
              <w:rPr>
                <w:lang w:val="en-AU"/>
              </w:rPr>
            </w:pPr>
          </w:p>
          <w:p w14:paraId="4DB5173A" w14:textId="77777777" w:rsidR="00252AF3" w:rsidRPr="009319DE" w:rsidRDefault="00252AF3" w:rsidP="00365123">
            <w:pPr>
              <w:rPr>
                <w:lang w:val="en-AU"/>
              </w:rPr>
            </w:pPr>
            <w:r w:rsidRPr="009319DE">
              <w:rPr>
                <w:lang w:val="en-AU"/>
              </w:rPr>
              <w:t>…………………………………………………………………………………………</w:t>
            </w:r>
            <w:r>
              <w:rPr>
                <w:lang w:val="en-AU"/>
              </w:rPr>
              <w:t>….</w:t>
            </w:r>
          </w:p>
          <w:p w14:paraId="3748E59C" w14:textId="77777777" w:rsidR="00252AF3" w:rsidRPr="009319DE" w:rsidRDefault="00252AF3" w:rsidP="00365123">
            <w:pPr>
              <w:rPr>
                <w:lang w:val="en-AU"/>
              </w:rPr>
            </w:pPr>
          </w:p>
          <w:p w14:paraId="029D6DD6" w14:textId="77777777" w:rsidR="00252AF3" w:rsidRPr="009319DE" w:rsidRDefault="00252AF3" w:rsidP="00365123">
            <w:pPr>
              <w:rPr>
                <w:lang w:val="en-AU"/>
              </w:rPr>
            </w:pPr>
            <w:r w:rsidRPr="009319DE">
              <w:rPr>
                <w:lang w:val="en-AU"/>
              </w:rPr>
              <w:t>Which involved the following:</w:t>
            </w:r>
            <w:r>
              <w:rPr>
                <w:lang w:val="en-AU"/>
              </w:rPr>
              <w:t xml:space="preserve"> …………………………………………………………...</w:t>
            </w:r>
          </w:p>
          <w:p w14:paraId="6C8B6E40" w14:textId="77777777" w:rsidR="00252AF3" w:rsidRDefault="00252AF3" w:rsidP="00365123">
            <w:pPr>
              <w:rPr>
                <w:lang w:val="en-AU"/>
              </w:rPr>
            </w:pPr>
          </w:p>
          <w:p w14:paraId="3C118058" w14:textId="77777777" w:rsidR="00252AF3" w:rsidRDefault="00252AF3" w:rsidP="00365123">
            <w:pPr>
              <w:rPr>
                <w:lang w:val="en-AU"/>
              </w:rPr>
            </w:pPr>
            <w:r w:rsidRPr="009319DE">
              <w:rPr>
                <w:lang w:val="en-AU"/>
              </w:rPr>
              <w:t>……………………………………………………………………………………………</w:t>
            </w:r>
            <w:r>
              <w:rPr>
                <w:lang w:val="en-AU"/>
              </w:rPr>
              <w:t>.</w:t>
            </w:r>
          </w:p>
          <w:p w14:paraId="06757A87" w14:textId="77777777" w:rsidR="00252AF3" w:rsidRDefault="00252AF3" w:rsidP="00365123">
            <w:pPr>
              <w:rPr>
                <w:lang w:val="en-AU"/>
              </w:rPr>
            </w:pPr>
          </w:p>
          <w:p w14:paraId="63EA3640" w14:textId="77777777" w:rsidR="00252AF3" w:rsidRDefault="00252AF3" w:rsidP="00365123">
            <w:pPr>
              <w:rPr>
                <w:lang w:val="en-AU"/>
              </w:rPr>
            </w:pPr>
            <w:r w:rsidRPr="009319DE">
              <w:rPr>
                <w:lang w:val="en-AU"/>
              </w:rPr>
              <w:t>……………………………………………………………………………………………</w:t>
            </w:r>
            <w:r>
              <w:rPr>
                <w:lang w:val="en-AU"/>
              </w:rPr>
              <w:t>.</w:t>
            </w:r>
          </w:p>
          <w:p w14:paraId="2B3031B5" w14:textId="77777777" w:rsidR="00252AF3" w:rsidRDefault="00252AF3" w:rsidP="00365123">
            <w:pPr>
              <w:rPr>
                <w:lang w:val="en-AU"/>
              </w:rPr>
            </w:pPr>
          </w:p>
          <w:p w14:paraId="72EFBB47" w14:textId="77777777" w:rsidR="00252AF3" w:rsidRDefault="00252AF3" w:rsidP="00365123">
            <w:pPr>
              <w:rPr>
                <w:lang w:val="en-AU"/>
              </w:rPr>
            </w:pPr>
            <w:r w:rsidRPr="009319DE">
              <w:rPr>
                <w:lang w:val="en-AU"/>
              </w:rPr>
              <w:t>……………………………………………………………………………………………</w:t>
            </w:r>
            <w:r>
              <w:rPr>
                <w:lang w:val="en-AU"/>
              </w:rPr>
              <w:t>.</w:t>
            </w:r>
          </w:p>
          <w:p w14:paraId="71F07A6B" w14:textId="77777777" w:rsidR="00252AF3" w:rsidRDefault="00252AF3" w:rsidP="00365123">
            <w:pPr>
              <w:rPr>
                <w:lang w:val="en-AU"/>
              </w:rPr>
            </w:pPr>
          </w:p>
          <w:p w14:paraId="31953CCE" w14:textId="77777777" w:rsidR="00252AF3" w:rsidRPr="009319DE" w:rsidRDefault="00252AF3" w:rsidP="00365123">
            <w:pPr>
              <w:rPr>
                <w:lang w:val="en-AU"/>
              </w:rPr>
            </w:pPr>
            <w:r w:rsidRPr="009319DE">
              <w:rPr>
                <w:lang w:val="en-AU"/>
              </w:rPr>
              <w:t>……………………………………………………………………………………………</w:t>
            </w:r>
            <w:r>
              <w:rPr>
                <w:lang w:val="en-AU"/>
              </w:rPr>
              <w:t>.</w:t>
            </w:r>
          </w:p>
          <w:p w14:paraId="454A6DE6" w14:textId="77777777" w:rsidR="00252AF3" w:rsidRPr="009319DE" w:rsidRDefault="00252AF3" w:rsidP="00365123">
            <w:pPr>
              <w:rPr>
                <w:lang w:val="en-AU"/>
              </w:rPr>
            </w:pPr>
          </w:p>
          <w:p w14:paraId="5366D9D5" w14:textId="77777777" w:rsidR="00252AF3" w:rsidRDefault="00252AF3" w:rsidP="00365123">
            <w:pPr>
              <w:rPr>
                <w:lang w:val="en-AU"/>
              </w:rPr>
            </w:pPr>
            <w:r w:rsidRPr="009319DE">
              <w:rPr>
                <w:lang w:val="en-AU"/>
              </w:rPr>
              <w:t>Points claimed:</w:t>
            </w:r>
            <w:r>
              <w:rPr>
                <w:lang w:val="en-AU"/>
              </w:rPr>
              <w:t xml:space="preserve"> </w:t>
            </w:r>
            <w:r w:rsidRPr="009319DE">
              <w:rPr>
                <w:lang w:val="en-AU"/>
              </w:rPr>
              <w:t>………………………</w:t>
            </w:r>
            <w:r>
              <w:rPr>
                <w:lang w:val="en-AU"/>
              </w:rPr>
              <w:t>…</w:t>
            </w:r>
            <w:r w:rsidRPr="009319DE">
              <w:rPr>
                <w:lang w:val="en-AU"/>
              </w:rPr>
              <w:t>.</w:t>
            </w:r>
            <w:r>
              <w:rPr>
                <w:lang w:val="en-AU"/>
              </w:rPr>
              <w:t xml:space="preserve">  </w:t>
            </w:r>
            <w:r w:rsidRPr="009319DE">
              <w:rPr>
                <w:lang w:val="en-AU"/>
              </w:rPr>
              <w:t>Tier Claimed:</w:t>
            </w:r>
            <w:r>
              <w:rPr>
                <w:lang w:val="en-AU"/>
              </w:rPr>
              <w:t xml:space="preserve"> </w:t>
            </w:r>
            <w:r w:rsidRPr="009319DE">
              <w:rPr>
                <w:lang w:val="en-AU"/>
              </w:rPr>
              <w:t>……</w:t>
            </w:r>
            <w:r>
              <w:rPr>
                <w:lang w:val="en-AU"/>
              </w:rPr>
              <w:t>….</w:t>
            </w:r>
            <w:r w:rsidRPr="009319DE">
              <w:rPr>
                <w:lang w:val="en-AU"/>
              </w:rPr>
              <w:t>………………</w:t>
            </w:r>
            <w:r>
              <w:rPr>
                <w:lang w:val="en-AU"/>
              </w:rPr>
              <w:t>…</w:t>
            </w:r>
            <w:r w:rsidRPr="009319DE">
              <w:rPr>
                <w:lang w:val="en-AU"/>
              </w:rPr>
              <w:t>……</w:t>
            </w:r>
          </w:p>
          <w:p w14:paraId="2BBFB2F2" w14:textId="77777777" w:rsidR="00252AF3" w:rsidRPr="009319DE" w:rsidRDefault="00252AF3" w:rsidP="00365123">
            <w:pPr>
              <w:rPr>
                <w:lang w:val="en-AU"/>
              </w:rPr>
            </w:pPr>
          </w:p>
          <w:p w14:paraId="7440BD56" w14:textId="77777777" w:rsidR="00252AF3" w:rsidRPr="009319DE" w:rsidRDefault="00252AF3" w:rsidP="00365123">
            <w:pPr>
              <w:rPr>
                <w:lang w:val="en-AU"/>
              </w:rPr>
            </w:pPr>
            <w:r w:rsidRPr="009319DE">
              <w:rPr>
                <w:lang w:val="en-AU"/>
              </w:rPr>
              <w:t>Domain:</w:t>
            </w:r>
            <w:r>
              <w:rPr>
                <w:lang w:val="en-AU"/>
              </w:rPr>
              <w:t xml:space="preserve"> </w:t>
            </w:r>
            <w:r w:rsidRPr="009319DE">
              <w:rPr>
                <w:lang w:val="en-AU"/>
              </w:rPr>
              <w:t>……………………………</w:t>
            </w:r>
            <w:r>
              <w:rPr>
                <w:lang w:val="en-AU"/>
              </w:rPr>
              <w:t>…</w:t>
            </w:r>
            <w:r w:rsidRPr="009319DE">
              <w:rPr>
                <w:lang w:val="en-AU"/>
              </w:rPr>
              <w:t>…</w:t>
            </w:r>
            <w:r>
              <w:rPr>
                <w:lang w:val="en-AU"/>
              </w:rPr>
              <w:t xml:space="preserve">  </w:t>
            </w:r>
            <w:r w:rsidRPr="009319DE">
              <w:rPr>
                <w:lang w:val="en-AU"/>
              </w:rPr>
              <w:t>Learning Sphere:</w:t>
            </w:r>
            <w:r>
              <w:rPr>
                <w:lang w:val="en-AU"/>
              </w:rPr>
              <w:t xml:space="preserve"> </w:t>
            </w:r>
            <w:r w:rsidRPr="009319DE">
              <w:rPr>
                <w:lang w:val="en-AU"/>
              </w:rPr>
              <w:t>…………………</w:t>
            </w:r>
            <w:r>
              <w:rPr>
                <w:lang w:val="en-AU"/>
              </w:rPr>
              <w:t>……</w:t>
            </w:r>
            <w:r w:rsidRPr="009319DE">
              <w:rPr>
                <w:lang w:val="en-AU"/>
              </w:rPr>
              <w:t>…...</w:t>
            </w:r>
          </w:p>
          <w:p w14:paraId="72AC7AC2" w14:textId="77777777" w:rsidR="00252AF3" w:rsidRPr="009319DE" w:rsidRDefault="00252AF3" w:rsidP="00365123">
            <w:pPr>
              <w:rPr>
                <w:lang w:val="en-AU"/>
              </w:rPr>
            </w:pPr>
          </w:p>
          <w:p w14:paraId="5DEE61AE" w14:textId="77777777" w:rsidR="00252AF3" w:rsidRDefault="00252AF3" w:rsidP="00365123">
            <w:pPr>
              <w:rPr>
                <w:lang w:val="en-AU"/>
              </w:rPr>
            </w:pPr>
          </w:p>
          <w:p w14:paraId="1D263E22" w14:textId="77777777" w:rsidR="00252AF3" w:rsidRPr="009319DE" w:rsidRDefault="00252AF3" w:rsidP="00365123">
            <w:pPr>
              <w:rPr>
                <w:lang w:val="en-AU"/>
              </w:rPr>
            </w:pPr>
          </w:p>
          <w:p w14:paraId="5F2A63BC" w14:textId="77777777" w:rsidR="00252AF3" w:rsidRPr="009319DE" w:rsidRDefault="00252AF3" w:rsidP="00365123">
            <w:pPr>
              <w:rPr>
                <w:lang w:val="en-AU"/>
              </w:rPr>
            </w:pPr>
            <w:r w:rsidRPr="009319DE">
              <w:rPr>
                <w:lang w:val="en-AU"/>
              </w:rPr>
              <w:t>I …………………………………</w:t>
            </w:r>
            <w:r>
              <w:rPr>
                <w:lang w:val="en-AU"/>
              </w:rPr>
              <w:t xml:space="preserve">…. </w:t>
            </w:r>
            <w:r w:rsidRPr="009319DE">
              <w:rPr>
                <w:lang w:val="en-AU"/>
              </w:rPr>
              <w:t>ACAM Member</w:t>
            </w:r>
            <w:r>
              <w:rPr>
                <w:lang w:val="en-AU"/>
              </w:rPr>
              <w:t>/User</w:t>
            </w:r>
            <w:r w:rsidRPr="009319DE">
              <w:rPr>
                <w:lang w:val="en-AU"/>
              </w:rPr>
              <w:t xml:space="preserve"> Number</w:t>
            </w:r>
            <w:r>
              <w:rPr>
                <w:lang w:val="en-AU"/>
              </w:rPr>
              <w:t xml:space="preserve"> </w:t>
            </w:r>
            <w:r w:rsidRPr="009319DE">
              <w:rPr>
                <w:lang w:val="en-AU"/>
              </w:rPr>
              <w:t>………………</w:t>
            </w:r>
            <w:proofErr w:type="gramStart"/>
            <w:r>
              <w:rPr>
                <w:lang w:val="en-AU"/>
              </w:rPr>
              <w:t>…..</w:t>
            </w:r>
            <w:proofErr w:type="gramEnd"/>
          </w:p>
          <w:p w14:paraId="784104C7" w14:textId="77777777" w:rsidR="00252AF3" w:rsidRPr="009319DE" w:rsidRDefault="00252AF3" w:rsidP="00365123">
            <w:pPr>
              <w:rPr>
                <w:lang w:val="en-AU"/>
              </w:rPr>
            </w:pPr>
          </w:p>
          <w:p w14:paraId="71612C31" w14:textId="77777777" w:rsidR="00252AF3" w:rsidRPr="009319DE" w:rsidRDefault="00252AF3" w:rsidP="00365123">
            <w:pPr>
              <w:rPr>
                <w:lang w:val="en-AU"/>
              </w:rPr>
            </w:pPr>
            <w:r>
              <w:rPr>
                <w:lang w:val="en-AU"/>
              </w:rPr>
              <w:t>v</w:t>
            </w:r>
            <w:r w:rsidRPr="009319DE">
              <w:rPr>
                <w:lang w:val="en-AU"/>
              </w:rPr>
              <w:t>erify the above information:</w:t>
            </w:r>
          </w:p>
          <w:p w14:paraId="37E95534" w14:textId="77777777" w:rsidR="00252AF3" w:rsidRPr="009319DE" w:rsidRDefault="00252AF3" w:rsidP="00365123">
            <w:pPr>
              <w:rPr>
                <w:lang w:val="en-AU"/>
              </w:rPr>
            </w:pPr>
          </w:p>
          <w:p w14:paraId="0D767A0B" w14:textId="77777777" w:rsidR="00252AF3" w:rsidRDefault="00252AF3" w:rsidP="00365123">
            <w:pPr>
              <w:rPr>
                <w:lang w:val="en-AU"/>
              </w:rPr>
            </w:pPr>
          </w:p>
          <w:p w14:paraId="1534BCC9" w14:textId="77777777" w:rsidR="00252AF3" w:rsidRDefault="00252AF3" w:rsidP="00365123">
            <w:pPr>
              <w:rPr>
                <w:lang w:val="en-AU"/>
              </w:rPr>
            </w:pPr>
          </w:p>
          <w:p w14:paraId="233B14C2" w14:textId="77777777" w:rsidR="00252AF3" w:rsidRDefault="00252AF3" w:rsidP="00365123">
            <w:pPr>
              <w:rPr>
                <w:lang w:val="en-AU"/>
              </w:rPr>
            </w:pPr>
          </w:p>
          <w:p w14:paraId="2C98109F" w14:textId="77777777" w:rsidR="00252AF3" w:rsidRPr="009319DE" w:rsidRDefault="00252AF3" w:rsidP="00365123">
            <w:pPr>
              <w:rPr>
                <w:lang w:val="en-AU"/>
              </w:rPr>
            </w:pPr>
            <w:r w:rsidRPr="009319DE">
              <w:rPr>
                <w:lang w:val="en-AU"/>
              </w:rPr>
              <w:t>Signature:</w:t>
            </w:r>
            <w:r>
              <w:rPr>
                <w:lang w:val="en-AU"/>
              </w:rPr>
              <w:t xml:space="preserve"> </w:t>
            </w:r>
            <w:r w:rsidRPr="009319DE">
              <w:rPr>
                <w:lang w:val="en-AU"/>
              </w:rPr>
              <w:t>…………………………………</w:t>
            </w:r>
            <w:r>
              <w:rPr>
                <w:lang w:val="en-AU"/>
              </w:rPr>
              <w:t xml:space="preserve"> Date: ……………………………………….</w:t>
            </w:r>
          </w:p>
          <w:p w14:paraId="60C27BCD" w14:textId="77777777" w:rsidR="00252AF3" w:rsidRPr="009319DE" w:rsidRDefault="00252AF3" w:rsidP="00365123">
            <w:pPr>
              <w:rPr>
                <w:lang w:val="en-AU"/>
              </w:rPr>
            </w:pPr>
          </w:p>
          <w:p w14:paraId="201451B9" w14:textId="77777777" w:rsidR="00252AF3" w:rsidRPr="009319DE" w:rsidRDefault="00252AF3" w:rsidP="00365123">
            <w:pPr>
              <w:rPr>
                <w:lang w:val="en-AU"/>
              </w:rPr>
            </w:pPr>
          </w:p>
          <w:p w14:paraId="468FEF69" w14:textId="77777777" w:rsidR="00252AF3" w:rsidRPr="009319DE" w:rsidRDefault="00252AF3" w:rsidP="00365123">
            <w:pPr>
              <w:rPr>
                <w:sz w:val="16"/>
                <w:szCs w:val="16"/>
                <w:lang w:val="en-AU"/>
              </w:rPr>
            </w:pPr>
            <w:r w:rsidRPr="009319DE">
              <w:rPr>
                <w:sz w:val="16"/>
                <w:szCs w:val="16"/>
                <w:lang w:val="en-AU"/>
              </w:rPr>
              <w:t>28102022a</w:t>
            </w:r>
          </w:p>
        </w:tc>
      </w:tr>
    </w:tbl>
    <w:p w14:paraId="30D19E92" w14:textId="77777777" w:rsidR="00252AF3" w:rsidRPr="009319DE" w:rsidRDefault="00252AF3" w:rsidP="00252AF3">
      <w:pPr>
        <w:jc w:val="center"/>
        <w:rPr>
          <w:lang w:val="en-AU"/>
        </w:rPr>
      </w:pPr>
      <w:r w:rsidRPr="009319DE">
        <w:rPr>
          <w:lang w:val="en-AU"/>
        </w:rPr>
        <w:t>P</w:t>
      </w:r>
      <w:r>
        <w:rPr>
          <w:lang w:val="en-AU"/>
        </w:rPr>
        <w:t>lease p</w:t>
      </w:r>
      <w:r w:rsidRPr="009319DE">
        <w:rPr>
          <w:lang w:val="en-AU"/>
        </w:rPr>
        <w:t>rint, complete, save as a PDF and load to your CPD Dashboard.</w:t>
      </w:r>
    </w:p>
    <w:p w14:paraId="69AC7166" w14:textId="77777777" w:rsidR="00720DC2" w:rsidRDefault="00000000"/>
    <w:sectPr w:rsidR="00720DC2" w:rsidSect="00941147">
      <w:headerReference w:type="default" r:id="rId9"/>
      <w:footerReference w:type="even" r:id="rId10"/>
      <w:footerReference w:type="default" r:id="rId11"/>
      <w:headerReference w:type="first" r:id="rId12"/>
      <w:pgSz w:w="11906" w:h="16838" w:code="9"/>
      <w:pgMar w:top="1440" w:right="1559" w:bottom="1135"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2548" w14:textId="77777777" w:rsidR="00BB48F4" w:rsidRDefault="00BB48F4" w:rsidP="00252AF3">
      <w:r>
        <w:separator/>
      </w:r>
    </w:p>
  </w:endnote>
  <w:endnote w:type="continuationSeparator" w:id="0">
    <w:p w14:paraId="2691A786" w14:textId="77777777" w:rsidR="00BB48F4" w:rsidRDefault="00BB48F4" w:rsidP="0025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0413177"/>
      <w:docPartObj>
        <w:docPartGallery w:val="Page Numbers (Bottom of Page)"/>
        <w:docPartUnique/>
      </w:docPartObj>
    </w:sdtPr>
    <w:sdtContent>
      <w:p w14:paraId="5C72575A" w14:textId="77777777" w:rsidR="00941147" w:rsidRDefault="00000000" w:rsidP="00897A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8DF50F" w14:textId="77777777" w:rsidR="000667BD" w:rsidRDefault="00000000" w:rsidP="00941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8509627"/>
      <w:docPartObj>
        <w:docPartGallery w:val="Page Numbers (Bottom of Page)"/>
        <w:docPartUnique/>
      </w:docPartObj>
    </w:sdtPr>
    <w:sdtContent>
      <w:p w14:paraId="62BDC74D" w14:textId="77777777" w:rsidR="00941147" w:rsidRDefault="00000000" w:rsidP="00897A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593B4CF" w14:textId="77777777" w:rsidR="00EC636E" w:rsidRPr="004C47D9" w:rsidRDefault="00000000" w:rsidP="004C47D9">
    <w:pPr>
      <w:pStyle w:val="Footer"/>
      <w:ind w:left="-142" w:right="360"/>
      <w:rPr>
        <w:i/>
        <w:sz w:val="16"/>
        <w:szCs w:val="16"/>
      </w:rPr>
    </w:pPr>
    <w:r>
      <w:rPr>
        <w:i/>
        <w:sz w:val="16"/>
        <w:szCs w:val="16"/>
      </w:rPr>
      <w:t>28102022b</w:t>
    </w:r>
    <w:r>
      <w:rPr>
        <w:i/>
        <w:sz w:val="16"/>
        <w:szCs w:val="16"/>
      </w:rPr>
      <w:t xml:space="preserve"> </w:t>
    </w:r>
    <w:r>
      <w:t>ACAM©</w:t>
    </w:r>
    <w:r>
      <w:t xml:space="preserve">                                      </w:t>
    </w:r>
    <w:r>
      <w:rPr>
        <w:b/>
        <w:noProof/>
        <w:sz w:val="40"/>
        <w:szCs w:val="40"/>
        <w:lang w:val="en-AU"/>
      </w:rPr>
      <w:drawing>
        <wp:inline distT="0" distB="0" distL="0" distR="0" wp14:anchorId="0D7F0409" wp14:editId="5CCA7415">
          <wp:extent cx="577850" cy="22974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1074" cy="2389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A7B8" w14:textId="77777777" w:rsidR="00BB48F4" w:rsidRDefault="00BB48F4" w:rsidP="00252AF3">
      <w:r>
        <w:separator/>
      </w:r>
    </w:p>
  </w:footnote>
  <w:footnote w:type="continuationSeparator" w:id="0">
    <w:p w14:paraId="58B301D5" w14:textId="77777777" w:rsidR="00BB48F4" w:rsidRDefault="00BB48F4" w:rsidP="0025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CAF6" w14:textId="77777777" w:rsidR="000667BD" w:rsidRDefault="00000000" w:rsidP="009319DE">
    <w:pPr>
      <w:pStyle w:val="Header"/>
      <w:jc w:val="center"/>
    </w:pPr>
    <w:r>
      <w:rPr>
        <w:b/>
        <w:noProof/>
        <w:sz w:val="40"/>
        <w:szCs w:val="40"/>
        <w:lang w:val="en-AU"/>
      </w:rPr>
      <w:drawing>
        <wp:inline distT="0" distB="0" distL="0" distR="0" wp14:anchorId="52097570" wp14:editId="4FEB35E2">
          <wp:extent cx="577850" cy="2297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1074" cy="2389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416" w14:textId="264ED1AC" w:rsidR="00252AF3" w:rsidRDefault="00252AF3" w:rsidP="00252AF3">
    <w:pPr>
      <w:pStyle w:val="Header"/>
      <w:jc w:val="center"/>
    </w:pPr>
    <w:r w:rsidRPr="009319DE">
      <w:rPr>
        <w:noProof/>
        <w:lang w:val="en-AU" w:eastAsia="en-AU"/>
      </w:rPr>
      <w:drawing>
        <wp:inline distT="0" distB="0" distL="0" distR="0" wp14:anchorId="38CE84A2" wp14:editId="3BD88A4C">
          <wp:extent cx="1557163" cy="1011438"/>
          <wp:effectExtent l="0" t="0" r="5080" b="5080"/>
          <wp:docPr id="1" name="Picture 1" descr="E:\ACAM\Logo\Logo ACAM Ne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CAM\Logo\Logo ACAM New .jpg"/>
                  <pic:cNvPicPr>
                    <a:picLocks noChangeAspect="1" noChangeArrowheads="1"/>
                  </pic:cNvPicPr>
                </pic:nvPicPr>
                <pic:blipFill>
                  <a:blip r:embed="rId1" cstate="print"/>
                  <a:srcRect/>
                  <a:stretch>
                    <a:fillRect/>
                  </a:stretch>
                </pic:blipFill>
                <pic:spPr bwMode="auto">
                  <a:xfrm>
                    <a:off x="0" y="0"/>
                    <a:ext cx="1575008" cy="10230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7CD3"/>
    <w:multiLevelType w:val="hybridMultilevel"/>
    <w:tmpl w:val="0BB8E1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7412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bookFoldPrintingSheets w:val="-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F3"/>
    <w:rsid w:val="00004639"/>
    <w:rsid w:val="000071F1"/>
    <w:rsid w:val="000143C4"/>
    <w:rsid w:val="000179B3"/>
    <w:rsid w:val="00020D44"/>
    <w:rsid w:val="000302B5"/>
    <w:rsid w:val="00050A61"/>
    <w:rsid w:val="000544C5"/>
    <w:rsid w:val="0007623F"/>
    <w:rsid w:val="000775BA"/>
    <w:rsid w:val="00090AC1"/>
    <w:rsid w:val="000B0D1A"/>
    <w:rsid w:val="000D5522"/>
    <w:rsid w:val="000E1162"/>
    <w:rsid w:val="000E1462"/>
    <w:rsid w:val="000F117A"/>
    <w:rsid w:val="000F3A90"/>
    <w:rsid w:val="000F4112"/>
    <w:rsid w:val="00100988"/>
    <w:rsid w:val="00101035"/>
    <w:rsid w:val="0010228C"/>
    <w:rsid w:val="0011329F"/>
    <w:rsid w:val="00125920"/>
    <w:rsid w:val="001307DE"/>
    <w:rsid w:val="001307F8"/>
    <w:rsid w:val="00131802"/>
    <w:rsid w:val="00135216"/>
    <w:rsid w:val="00144FB4"/>
    <w:rsid w:val="00147E0B"/>
    <w:rsid w:val="00151F13"/>
    <w:rsid w:val="00161D1D"/>
    <w:rsid w:val="00171BB8"/>
    <w:rsid w:val="00183E6D"/>
    <w:rsid w:val="001876E1"/>
    <w:rsid w:val="00192225"/>
    <w:rsid w:val="001B460D"/>
    <w:rsid w:val="001B5DDE"/>
    <w:rsid w:val="001C0BCC"/>
    <w:rsid w:val="001D7B66"/>
    <w:rsid w:val="001E50F1"/>
    <w:rsid w:val="001F01D8"/>
    <w:rsid w:val="001F7CAD"/>
    <w:rsid w:val="0020408F"/>
    <w:rsid w:val="00234CAF"/>
    <w:rsid w:val="00236725"/>
    <w:rsid w:val="002407EA"/>
    <w:rsid w:val="0024243F"/>
    <w:rsid w:val="0025107C"/>
    <w:rsid w:val="00252AF3"/>
    <w:rsid w:val="00257D65"/>
    <w:rsid w:val="00291EBF"/>
    <w:rsid w:val="0029480D"/>
    <w:rsid w:val="002D4BD8"/>
    <w:rsid w:val="002E6EC2"/>
    <w:rsid w:val="002F21E5"/>
    <w:rsid w:val="002F22AA"/>
    <w:rsid w:val="002F3566"/>
    <w:rsid w:val="002F7BEA"/>
    <w:rsid w:val="00300AAC"/>
    <w:rsid w:val="0030135F"/>
    <w:rsid w:val="003063C0"/>
    <w:rsid w:val="00312727"/>
    <w:rsid w:val="00313F71"/>
    <w:rsid w:val="003244E6"/>
    <w:rsid w:val="0033127F"/>
    <w:rsid w:val="00344632"/>
    <w:rsid w:val="00352035"/>
    <w:rsid w:val="0035739C"/>
    <w:rsid w:val="00360C3F"/>
    <w:rsid w:val="00364DD3"/>
    <w:rsid w:val="0036560C"/>
    <w:rsid w:val="003669F3"/>
    <w:rsid w:val="0037678E"/>
    <w:rsid w:val="003778D6"/>
    <w:rsid w:val="0039371B"/>
    <w:rsid w:val="003A5273"/>
    <w:rsid w:val="003B1E78"/>
    <w:rsid w:val="003B3247"/>
    <w:rsid w:val="003C107F"/>
    <w:rsid w:val="003D28E0"/>
    <w:rsid w:val="003E5AF4"/>
    <w:rsid w:val="00407D9E"/>
    <w:rsid w:val="00411B54"/>
    <w:rsid w:val="00424064"/>
    <w:rsid w:val="00427AD0"/>
    <w:rsid w:val="00432582"/>
    <w:rsid w:val="004438FC"/>
    <w:rsid w:val="00452DF6"/>
    <w:rsid w:val="00456A5A"/>
    <w:rsid w:val="00457B17"/>
    <w:rsid w:val="0046113E"/>
    <w:rsid w:val="004678D2"/>
    <w:rsid w:val="0047471A"/>
    <w:rsid w:val="00475BB9"/>
    <w:rsid w:val="00495ADD"/>
    <w:rsid w:val="004A4DFF"/>
    <w:rsid w:val="004B3E20"/>
    <w:rsid w:val="004C0BC0"/>
    <w:rsid w:val="004D56FE"/>
    <w:rsid w:val="004E21B2"/>
    <w:rsid w:val="004F5AFC"/>
    <w:rsid w:val="00523AC8"/>
    <w:rsid w:val="00536D52"/>
    <w:rsid w:val="005748E2"/>
    <w:rsid w:val="00577FEF"/>
    <w:rsid w:val="005B2238"/>
    <w:rsid w:val="005B7513"/>
    <w:rsid w:val="005B7BAF"/>
    <w:rsid w:val="005C0095"/>
    <w:rsid w:val="005C5C66"/>
    <w:rsid w:val="005D13A6"/>
    <w:rsid w:val="005F1D6A"/>
    <w:rsid w:val="005F3723"/>
    <w:rsid w:val="005F3A6E"/>
    <w:rsid w:val="00600C6B"/>
    <w:rsid w:val="006031E9"/>
    <w:rsid w:val="00611DF9"/>
    <w:rsid w:val="00612130"/>
    <w:rsid w:val="00632D7B"/>
    <w:rsid w:val="0064248E"/>
    <w:rsid w:val="00646EB0"/>
    <w:rsid w:val="006623D0"/>
    <w:rsid w:val="006673BA"/>
    <w:rsid w:val="0066745B"/>
    <w:rsid w:val="006728EB"/>
    <w:rsid w:val="00677D46"/>
    <w:rsid w:val="0069021B"/>
    <w:rsid w:val="00691580"/>
    <w:rsid w:val="006968E2"/>
    <w:rsid w:val="006D2E16"/>
    <w:rsid w:val="006D772B"/>
    <w:rsid w:val="006E26F1"/>
    <w:rsid w:val="006E3ADA"/>
    <w:rsid w:val="006E71B9"/>
    <w:rsid w:val="006F72C2"/>
    <w:rsid w:val="00702499"/>
    <w:rsid w:val="00705467"/>
    <w:rsid w:val="00705BA7"/>
    <w:rsid w:val="007211F6"/>
    <w:rsid w:val="00723CF2"/>
    <w:rsid w:val="00727C24"/>
    <w:rsid w:val="007329EF"/>
    <w:rsid w:val="00736D26"/>
    <w:rsid w:val="007421A6"/>
    <w:rsid w:val="00754FB3"/>
    <w:rsid w:val="00776621"/>
    <w:rsid w:val="007828D9"/>
    <w:rsid w:val="0078351D"/>
    <w:rsid w:val="0078600A"/>
    <w:rsid w:val="007A00AC"/>
    <w:rsid w:val="007A3B29"/>
    <w:rsid w:val="007A7A4F"/>
    <w:rsid w:val="007B5821"/>
    <w:rsid w:val="007C4CCB"/>
    <w:rsid w:val="007C71E5"/>
    <w:rsid w:val="007C7A2E"/>
    <w:rsid w:val="007D75F6"/>
    <w:rsid w:val="007F299F"/>
    <w:rsid w:val="00800A88"/>
    <w:rsid w:val="00810C6B"/>
    <w:rsid w:val="008202A7"/>
    <w:rsid w:val="00842A7D"/>
    <w:rsid w:val="00851943"/>
    <w:rsid w:val="00852E66"/>
    <w:rsid w:val="00883DE4"/>
    <w:rsid w:val="00884F08"/>
    <w:rsid w:val="0089351A"/>
    <w:rsid w:val="0089777F"/>
    <w:rsid w:val="008A1674"/>
    <w:rsid w:val="008A31B6"/>
    <w:rsid w:val="008A499E"/>
    <w:rsid w:val="008A5AD3"/>
    <w:rsid w:val="008B2CB7"/>
    <w:rsid w:val="008E0CDC"/>
    <w:rsid w:val="008E7762"/>
    <w:rsid w:val="0091702A"/>
    <w:rsid w:val="0092337C"/>
    <w:rsid w:val="0092669F"/>
    <w:rsid w:val="009347AB"/>
    <w:rsid w:val="0094451A"/>
    <w:rsid w:val="00945D51"/>
    <w:rsid w:val="00947485"/>
    <w:rsid w:val="00961F76"/>
    <w:rsid w:val="00972692"/>
    <w:rsid w:val="00974B0D"/>
    <w:rsid w:val="0097733A"/>
    <w:rsid w:val="00983EDB"/>
    <w:rsid w:val="00985BA4"/>
    <w:rsid w:val="009A7D2D"/>
    <w:rsid w:val="009D6118"/>
    <w:rsid w:val="009E6B04"/>
    <w:rsid w:val="009F3ACE"/>
    <w:rsid w:val="00A0014E"/>
    <w:rsid w:val="00A1092C"/>
    <w:rsid w:val="00A273F4"/>
    <w:rsid w:val="00A2797C"/>
    <w:rsid w:val="00A30B95"/>
    <w:rsid w:val="00A37BBE"/>
    <w:rsid w:val="00A46AF8"/>
    <w:rsid w:val="00A61859"/>
    <w:rsid w:val="00A832CA"/>
    <w:rsid w:val="00A86361"/>
    <w:rsid w:val="00A95855"/>
    <w:rsid w:val="00A95917"/>
    <w:rsid w:val="00AA3390"/>
    <w:rsid w:val="00AC45F4"/>
    <w:rsid w:val="00AC6E5E"/>
    <w:rsid w:val="00AD5421"/>
    <w:rsid w:val="00AE18C9"/>
    <w:rsid w:val="00AE4944"/>
    <w:rsid w:val="00B01CC9"/>
    <w:rsid w:val="00B31B3E"/>
    <w:rsid w:val="00B32916"/>
    <w:rsid w:val="00B35EFE"/>
    <w:rsid w:val="00B53411"/>
    <w:rsid w:val="00B613C1"/>
    <w:rsid w:val="00B62A3C"/>
    <w:rsid w:val="00B83897"/>
    <w:rsid w:val="00B96062"/>
    <w:rsid w:val="00BA02D3"/>
    <w:rsid w:val="00BA07B6"/>
    <w:rsid w:val="00BB3A83"/>
    <w:rsid w:val="00BB48F4"/>
    <w:rsid w:val="00BC351E"/>
    <w:rsid w:val="00BC3EC5"/>
    <w:rsid w:val="00BD6B23"/>
    <w:rsid w:val="00BE77D3"/>
    <w:rsid w:val="00BF28B2"/>
    <w:rsid w:val="00BF2F9C"/>
    <w:rsid w:val="00C03ACA"/>
    <w:rsid w:val="00C16178"/>
    <w:rsid w:val="00C36BAA"/>
    <w:rsid w:val="00C41024"/>
    <w:rsid w:val="00C64C95"/>
    <w:rsid w:val="00C91809"/>
    <w:rsid w:val="00C95FD6"/>
    <w:rsid w:val="00CA1DF2"/>
    <w:rsid w:val="00CB6571"/>
    <w:rsid w:val="00CC1AAB"/>
    <w:rsid w:val="00CD66AE"/>
    <w:rsid w:val="00CE2EA3"/>
    <w:rsid w:val="00D01CB9"/>
    <w:rsid w:val="00D0386F"/>
    <w:rsid w:val="00D104F3"/>
    <w:rsid w:val="00D11E9A"/>
    <w:rsid w:val="00D1635D"/>
    <w:rsid w:val="00D23FAB"/>
    <w:rsid w:val="00D37A2E"/>
    <w:rsid w:val="00D40988"/>
    <w:rsid w:val="00D42ABF"/>
    <w:rsid w:val="00D44589"/>
    <w:rsid w:val="00D5469B"/>
    <w:rsid w:val="00D555F2"/>
    <w:rsid w:val="00D64559"/>
    <w:rsid w:val="00D734A5"/>
    <w:rsid w:val="00D77C5E"/>
    <w:rsid w:val="00D80C31"/>
    <w:rsid w:val="00D95639"/>
    <w:rsid w:val="00DA2043"/>
    <w:rsid w:val="00DA2776"/>
    <w:rsid w:val="00DA5FD6"/>
    <w:rsid w:val="00DB67A9"/>
    <w:rsid w:val="00DC524F"/>
    <w:rsid w:val="00DD613E"/>
    <w:rsid w:val="00DD68DF"/>
    <w:rsid w:val="00DE53D6"/>
    <w:rsid w:val="00DF1E21"/>
    <w:rsid w:val="00DF2F40"/>
    <w:rsid w:val="00E00896"/>
    <w:rsid w:val="00E01E93"/>
    <w:rsid w:val="00E03AD4"/>
    <w:rsid w:val="00E20335"/>
    <w:rsid w:val="00E26CAC"/>
    <w:rsid w:val="00E35EBB"/>
    <w:rsid w:val="00E4709E"/>
    <w:rsid w:val="00E70076"/>
    <w:rsid w:val="00E920A0"/>
    <w:rsid w:val="00EA64FC"/>
    <w:rsid w:val="00EB1359"/>
    <w:rsid w:val="00EB76D1"/>
    <w:rsid w:val="00EC0747"/>
    <w:rsid w:val="00ED0DD7"/>
    <w:rsid w:val="00EE24D0"/>
    <w:rsid w:val="00EF55EA"/>
    <w:rsid w:val="00F01F0C"/>
    <w:rsid w:val="00F108DE"/>
    <w:rsid w:val="00F22967"/>
    <w:rsid w:val="00F30ECE"/>
    <w:rsid w:val="00F41B7D"/>
    <w:rsid w:val="00F45877"/>
    <w:rsid w:val="00F469A6"/>
    <w:rsid w:val="00F4796C"/>
    <w:rsid w:val="00F646F1"/>
    <w:rsid w:val="00F67FAD"/>
    <w:rsid w:val="00F759AE"/>
    <w:rsid w:val="00F810DE"/>
    <w:rsid w:val="00F844F4"/>
    <w:rsid w:val="00F84B0B"/>
    <w:rsid w:val="00F92C01"/>
    <w:rsid w:val="00FA0E89"/>
    <w:rsid w:val="00FB0DD3"/>
    <w:rsid w:val="00FC2375"/>
    <w:rsid w:val="00FC3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B8C901A"/>
  <w15:chartTrackingRefBased/>
  <w15:docId w15:val="{EDD9A75A-5156-6E4C-B481-F6800245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F3"/>
    <w:rPr>
      <w:rFonts w:ascii="Times New Roman" w:hAnsi="Times New Roman" w:cs="Times New Roman"/>
      <w:kern w:val="32"/>
      <w:lang w:val="en-GB"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AF3"/>
    <w:pPr>
      <w:ind w:left="720"/>
      <w:contextualSpacing/>
    </w:pPr>
  </w:style>
  <w:style w:type="character" w:styleId="Hyperlink">
    <w:name w:val="Hyperlink"/>
    <w:basedOn w:val="DefaultParagraphFont"/>
    <w:uiPriority w:val="99"/>
    <w:unhideWhenUsed/>
    <w:rsid w:val="00252AF3"/>
    <w:rPr>
      <w:color w:val="0563C1" w:themeColor="hyperlink"/>
      <w:u w:val="single"/>
    </w:rPr>
  </w:style>
  <w:style w:type="table" w:styleId="TableGrid">
    <w:name w:val="Table Grid"/>
    <w:basedOn w:val="TableNormal"/>
    <w:uiPriority w:val="59"/>
    <w:rsid w:val="00252AF3"/>
    <w:rPr>
      <w:rFonts w:ascii="Times New Roman" w:hAnsi="Times New Roman" w:cs="Times New Roman"/>
      <w:kern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2AF3"/>
    <w:pPr>
      <w:tabs>
        <w:tab w:val="center" w:pos="4513"/>
        <w:tab w:val="right" w:pos="9026"/>
      </w:tabs>
    </w:pPr>
  </w:style>
  <w:style w:type="character" w:customStyle="1" w:styleId="HeaderChar">
    <w:name w:val="Header Char"/>
    <w:basedOn w:val="DefaultParagraphFont"/>
    <w:link w:val="Header"/>
    <w:uiPriority w:val="99"/>
    <w:rsid w:val="00252AF3"/>
    <w:rPr>
      <w:rFonts w:ascii="Times New Roman" w:hAnsi="Times New Roman" w:cs="Times New Roman"/>
      <w:kern w:val="32"/>
      <w:lang w:val="en-GB" w:eastAsia="zh-CN"/>
      <w14:ligatures w14:val="none"/>
    </w:rPr>
  </w:style>
  <w:style w:type="paragraph" w:styleId="Footer">
    <w:name w:val="footer"/>
    <w:basedOn w:val="Normal"/>
    <w:link w:val="FooterChar"/>
    <w:uiPriority w:val="99"/>
    <w:unhideWhenUsed/>
    <w:rsid w:val="00252AF3"/>
    <w:pPr>
      <w:tabs>
        <w:tab w:val="center" w:pos="4513"/>
        <w:tab w:val="right" w:pos="9026"/>
      </w:tabs>
    </w:pPr>
  </w:style>
  <w:style w:type="character" w:customStyle="1" w:styleId="FooterChar">
    <w:name w:val="Footer Char"/>
    <w:basedOn w:val="DefaultParagraphFont"/>
    <w:link w:val="Footer"/>
    <w:uiPriority w:val="99"/>
    <w:rsid w:val="00252AF3"/>
    <w:rPr>
      <w:rFonts w:ascii="Times New Roman" w:hAnsi="Times New Roman" w:cs="Times New Roman"/>
      <w:kern w:val="32"/>
      <w:lang w:val="en-GB" w:eastAsia="zh-CN"/>
      <w14:ligatures w14:val="none"/>
    </w:rPr>
  </w:style>
  <w:style w:type="character" w:styleId="PageNumber">
    <w:name w:val="page number"/>
    <w:basedOn w:val="DefaultParagraphFont"/>
    <w:uiPriority w:val="99"/>
    <w:semiHidden/>
    <w:unhideWhenUsed/>
    <w:rsid w:val="0025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acam.org.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Plaxy Purich</dc:creator>
  <cp:keywords/>
  <dc:description/>
  <cp:lastModifiedBy>Plaxy Purich</cp:lastModifiedBy>
  <cp:revision>1</cp:revision>
  <dcterms:created xsi:type="dcterms:W3CDTF">2023-03-13T01:46:00Z</dcterms:created>
  <dcterms:modified xsi:type="dcterms:W3CDTF">2023-03-13T01:47:00Z</dcterms:modified>
</cp:coreProperties>
</file>